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11" w:rsidRDefault="00D07A11" w:rsidP="00D7366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07A1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D07A11">
        <w:rPr>
          <w:rFonts w:ascii="Times New Roman" w:hAnsi="Times New Roman" w:cs="Times New Roman"/>
          <w:sz w:val="26"/>
          <w:szCs w:val="26"/>
        </w:rPr>
        <w:t xml:space="preserve"> О Я С Н И Т Е Л Ь Н А Я  З А П И С К А </w:t>
      </w:r>
    </w:p>
    <w:p w:rsidR="00D07A11" w:rsidRDefault="00D07A11" w:rsidP="00D7366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07A11">
        <w:rPr>
          <w:rFonts w:ascii="Times New Roman" w:hAnsi="Times New Roman" w:cs="Times New Roman"/>
          <w:sz w:val="26"/>
          <w:szCs w:val="26"/>
        </w:rPr>
        <w:t xml:space="preserve">к проекту решения Совета депутатов Усть-Абаканского района Республики Хакасия «О внесении изменений в решение Совета депутатов Усть-Абаканского района Республики Хакасия </w:t>
      </w:r>
      <w:r w:rsidR="00266EA2">
        <w:rPr>
          <w:rFonts w:ascii="Times New Roman" w:hAnsi="Times New Roman" w:cs="Times New Roman"/>
          <w:sz w:val="26"/>
          <w:szCs w:val="26"/>
        </w:rPr>
        <w:t xml:space="preserve">от 23.12.2019 г  № 111 </w:t>
      </w:r>
      <w:r w:rsidRPr="00D07A11">
        <w:rPr>
          <w:rFonts w:ascii="Times New Roman" w:hAnsi="Times New Roman" w:cs="Times New Roman"/>
          <w:sz w:val="26"/>
          <w:szCs w:val="26"/>
        </w:rPr>
        <w:t>«О бюджете муниципального образования Усть-Абаканский</w:t>
      </w:r>
      <w:r w:rsidR="00F259AC">
        <w:rPr>
          <w:rFonts w:ascii="Times New Roman" w:hAnsi="Times New Roman" w:cs="Times New Roman"/>
          <w:sz w:val="26"/>
          <w:szCs w:val="26"/>
        </w:rPr>
        <w:t xml:space="preserve"> район Республики Хакасия на 2020</w:t>
      </w:r>
      <w:r w:rsidRPr="00D07A11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259AC">
        <w:rPr>
          <w:rFonts w:ascii="Times New Roman" w:hAnsi="Times New Roman" w:cs="Times New Roman"/>
          <w:sz w:val="26"/>
          <w:szCs w:val="26"/>
        </w:rPr>
        <w:t>1</w:t>
      </w:r>
      <w:r w:rsidRPr="00D07A11">
        <w:rPr>
          <w:rFonts w:ascii="Times New Roman" w:hAnsi="Times New Roman" w:cs="Times New Roman"/>
          <w:sz w:val="26"/>
          <w:szCs w:val="26"/>
        </w:rPr>
        <w:t xml:space="preserve"> и 202</w:t>
      </w:r>
      <w:r w:rsidR="00F259AC">
        <w:rPr>
          <w:rFonts w:ascii="Times New Roman" w:hAnsi="Times New Roman" w:cs="Times New Roman"/>
          <w:sz w:val="26"/>
          <w:szCs w:val="26"/>
        </w:rPr>
        <w:t>2</w:t>
      </w:r>
      <w:r w:rsidRPr="00D07A11">
        <w:rPr>
          <w:rFonts w:ascii="Times New Roman" w:hAnsi="Times New Roman" w:cs="Times New Roman"/>
          <w:sz w:val="26"/>
          <w:szCs w:val="26"/>
        </w:rPr>
        <w:t xml:space="preserve"> годов»</w:t>
      </w:r>
    </w:p>
    <w:p w:rsidR="00D07A11" w:rsidRDefault="00D07A11" w:rsidP="00D7366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07A11" w:rsidRDefault="0049758A" w:rsidP="00D7366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468B">
        <w:rPr>
          <w:rFonts w:ascii="Times New Roman" w:hAnsi="Times New Roman" w:cs="Times New Roman"/>
          <w:sz w:val="26"/>
          <w:szCs w:val="26"/>
        </w:rPr>
        <w:t xml:space="preserve">Представляемый проект подготовлен в соответствии с Бюджетным кодексом Российской Федерации, </w:t>
      </w:r>
      <w:r w:rsidR="00196E19" w:rsidRPr="0075468B">
        <w:rPr>
          <w:rFonts w:ascii="Times New Roman" w:hAnsi="Times New Roman" w:cs="Times New Roman"/>
          <w:sz w:val="26"/>
          <w:szCs w:val="26"/>
        </w:rPr>
        <w:t xml:space="preserve">статьей 65 Устава  муниципального образования Усть-Абаканский район Республики Хакасия, </w:t>
      </w:r>
      <w:r w:rsidR="0075468B" w:rsidRPr="0075468B">
        <w:rPr>
          <w:rFonts w:ascii="Times New Roman" w:hAnsi="Times New Roman" w:cs="Times New Roman"/>
          <w:sz w:val="26"/>
          <w:szCs w:val="26"/>
        </w:rPr>
        <w:t>Решением Совета депутатов Усть-Абаканского района Республики Хакасия от 24.12.2012г. № 75 «Об утверждении Положения «О бюджетном процессе и межбюджетных отношениях в муниципальном образовании Усть-Абаканский район»</w:t>
      </w:r>
      <w:r w:rsidR="0075468B">
        <w:rPr>
          <w:rFonts w:ascii="Times New Roman" w:hAnsi="Times New Roman" w:cs="Times New Roman"/>
          <w:sz w:val="26"/>
          <w:szCs w:val="26"/>
        </w:rPr>
        <w:t xml:space="preserve"> и</w:t>
      </w:r>
      <w:r w:rsidR="00297123">
        <w:rPr>
          <w:rFonts w:ascii="Times New Roman" w:hAnsi="Times New Roman" w:cs="Times New Roman"/>
          <w:sz w:val="26"/>
          <w:szCs w:val="26"/>
        </w:rPr>
        <w:t>обусловлен необходимостью внесения изменений в доходную и расходную части бюджета</w:t>
      </w:r>
      <w:r w:rsidR="00C43A95">
        <w:rPr>
          <w:rFonts w:ascii="Times New Roman" w:hAnsi="Times New Roman" w:cs="Times New Roman"/>
          <w:sz w:val="26"/>
          <w:szCs w:val="26"/>
        </w:rPr>
        <w:t xml:space="preserve"> м</w:t>
      </w:r>
      <w:r w:rsidR="0075468B">
        <w:rPr>
          <w:rFonts w:ascii="Times New Roman" w:hAnsi="Times New Roman" w:cs="Times New Roman"/>
          <w:sz w:val="26"/>
          <w:szCs w:val="26"/>
        </w:rPr>
        <w:t>униципального образования Усть-Абаканский район на 20</w:t>
      </w:r>
      <w:r w:rsidR="00297123">
        <w:rPr>
          <w:rFonts w:ascii="Times New Roman" w:hAnsi="Times New Roman" w:cs="Times New Roman"/>
          <w:sz w:val="26"/>
          <w:szCs w:val="26"/>
        </w:rPr>
        <w:t>20</w:t>
      </w:r>
      <w:proofErr w:type="gramEnd"/>
      <w:r w:rsidR="00266EA2">
        <w:rPr>
          <w:rFonts w:ascii="Times New Roman" w:hAnsi="Times New Roman" w:cs="Times New Roman"/>
          <w:sz w:val="26"/>
          <w:szCs w:val="26"/>
        </w:rPr>
        <w:t xml:space="preserve"> год</w:t>
      </w:r>
      <w:r w:rsidR="0075468B">
        <w:rPr>
          <w:rFonts w:ascii="Times New Roman" w:hAnsi="Times New Roman" w:cs="Times New Roman"/>
          <w:sz w:val="26"/>
          <w:szCs w:val="26"/>
        </w:rPr>
        <w:t>.</w:t>
      </w:r>
    </w:p>
    <w:p w:rsidR="00A636C2" w:rsidRDefault="00A636C2" w:rsidP="00D7366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принятия проекта решения </w:t>
      </w:r>
      <w:r w:rsidRPr="0036428B">
        <w:rPr>
          <w:rFonts w:ascii="Times New Roman" w:hAnsi="Times New Roman" w:cs="Times New Roman"/>
          <w:sz w:val="26"/>
          <w:szCs w:val="26"/>
        </w:rPr>
        <w:t>Совета депутатов</w:t>
      </w:r>
      <w:proofErr w:type="gramEnd"/>
      <w:r w:rsidRPr="0036428B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 «О внесении изменений в решение Совета депутатов Усть-Абаканского района Республики Хакасия от 2</w:t>
      </w:r>
      <w:r w:rsidR="00297123">
        <w:rPr>
          <w:rFonts w:ascii="Times New Roman" w:hAnsi="Times New Roman" w:cs="Times New Roman"/>
          <w:sz w:val="26"/>
          <w:szCs w:val="26"/>
        </w:rPr>
        <w:t>3</w:t>
      </w:r>
      <w:r w:rsidRPr="0036428B">
        <w:rPr>
          <w:rFonts w:ascii="Times New Roman" w:hAnsi="Times New Roman" w:cs="Times New Roman"/>
          <w:sz w:val="26"/>
          <w:szCs w:val="26"/>
        </w:rPr>
        <w:t>.12.201</w:t>
      </w:r>
      <w:r w:rsidR="00297123">
        <w:rPr>
          <w:rFonts w:ascii="Times New Roman" w:hAnsi="Times New Roman" w:cs="Times New Roman"/>
          <w:sz w:val="26"/>
          <w:szCs w:val="26"/>
        </w:rPr>
        <w:t>9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 № </w:t>
      </w:r>
      <w:r w:rsidR="00297123">
        <w:rPr>
          <w:rFonts w:ascii="Times New Roman" w:hAnsi="Times New Roman" w:cs="Times New Roman"/>
          <w:sz w:val="26"/>
          <w:szCs w:val="26"/>
        </w:rPr>
        <w:t>111</w:t>
      </w:r>
      <w:r w:rsidRPr="0036428B">
        <w:rPr>
          <w:rFonts w:ascii="Times New Roman" w:hAnsi="Times New Roman" w:cs="Times New Roman"/>
          <w:sz w:val="26"/>
          <w:szCs w:val="26"/>
        </w:rPr>
        <w:t xml:space="preserve"> «О бюджете муниципального образования Усть-Абаканский район Республики Хакасия на 20</w:t>
      </w:r>
      <w:r w:rsidR="00297123">
        <w:rPr>
          <w:rFonts w:ascii="Times New Roman" w:hAnsi="Times New Roman" w:cs="Times New Roman"/>
          <w:sz w:val="26"/>
          <w:szCs w:val="26"/>
        </w:rPr>
        <w:t>20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297123">
        <w:rPr>
          <w:rFonts w:ascii="Times New Roman" w:hAnsi="Times New Roman" w:cs="Times New Roman"/>
          <w:sz w:val="26"/>
          <w:szCs w:val="26"/>
        </w:rPr>
        <w:t>1</w:t>
      </w:r>
      <w:r w:rsidRPr="0036428B">
        <w:rPr>
          <w:rFonts w:ascii="Times New Roman" w:hAnsi="Times New Roman" w:cs="Times New Roman"/>
          <w:sz w:val="26"/>
          <w:szCs w:val="26"/>
        </w:rPr>
        <w:t xml:space="preserve"> и 202</w:t>
      </w:r>
      <w:r w:rsidR="00297123">
        <w:rPr>
          <w:rFonts w:ascii="Times New Roman" w:hAnsi="Times New Roman" w:cs="Times New Roman"/>
          <w:sz w:val="26"/>
          <w:szCs w:val="26"/>
        </w:rPr>
        <w:t>2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sz w:val="26"/>
          <w:szCs w:val="26"/>
        </w:rPr>
        <w:t xml:space="preserve"> он будет являться обязательным для исполнения на территории района.</w:t>
      </w:r>
    </w:p>
    <w:p w:rsidR="00EC0D35" w:rsidRDefault="00EC0D35" w:rsidP="006F69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2268" w:rsidRDefault="00492268" w:rsidP="0049226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1D44">
        <w:rPr>
          <w:rFonts w:ascii="Times New Roman" w:hAnsi="Times New Roman" w:cs="Times New Roman"/>
          <w:b/>
          <w:sz w:val="26"/>
          <w:szCs w:val="26"/>
        </w:rPr>
        <w:t>Доходы</w:t>
      </w:r>
    </w:p>
    <w:p w:rsidR="00492268" w:rsidRPr="00381D44" w:rsidRDefault="00492268" w:rsidP="0049226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2268" w:rsidRDefault="00492268" w:rsidP="0049226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2EE8">
        <w:rPr>
          <w:rFonts w:ascii="Times New Roman" w:hAnsi="Times New Roman" w:cs="Times New Roman"/>
          <w:sz w:val="26"/>
          <w:szCs w:val="26"/>
        </w:rPr>
        <w:t>Доходы бюджета района на 20</w:t>
      </w:r>
      <w:r w:rsidR="00F259AC">
        <w:rPr>
          <w:rFonts w:ascii="Times New Roman" w:hAnsi="Times New Roman" w:cs="Times New Roman"/>
          <w:sz w:val="26"/>
          <w:szCs w:val="26"/>
        </w:rPr>
        <w:t>20</w:t>
      </w:r>
      <w:r w:rsidRPr="00212EE8">
        <w:rPr>
          <w:rFonts w:ascii="Times New Roman" w:hAnsi="Times New Roman" w:cs="Times New Roman"/>
          <w:sz w:val="26"/>
          <w:szCs w:val="26"/>
        </w:rPr>
        <w:t xml:space="preserve"> год в целом увеличиваются на </w:t>
      </w:r>
      <w:r w:rsidR="004D353C">
        <w:rPr>
          <w:rFonts w:ascii="Times New Roman" w:hAnsi="Times New Roman" w:cs="Times New Roman"/>
          <w:sz w:val="26"/>
          <w:szCs w:val="26"/>
        </w:rPr>
        <w:t>22 687 </w:t>
      </w:r>
      <w:r w:rsidR="004D353C" w:rsidRPr="004D353C">
        <w:rPr>
          <w:rFonts w:ascii="Times New Roman" w:hAnsi="Times New Roman" w:cs="Times New Roman"/>
          <w:sz w:val="26"/>
          <w:szCs w:val="26"/>
        </w:rPr>
        <w:t xml:space="preserve">016 </w:t>
      </w:r>
      <w:r w:rsidRPr="004D353C">
        <w:rPr>
          <w:rFonts w:ascii="Times New Roman" w:hAnsi="Times New Roman" w:cs="Times New Roman"/>
          <w:sz w:val="26"/>
          <w:szCs w:val="26"/>
        </w:rPr>
        <w:t>рубл</w:t>
      </w:r>
      <w:r w:rsidR="004D353C" w:rsidRPr="004D353C">
        <w:rPr>
          <w:rFonts w:ascii="Times New Roman" w:hAnsi="Times New Roman" w:cs="Times New Roman"/>
          <w:sz w:val="26"/>
          <w:szCs w:val="26"/>
        </w:rPr>
        <w:t xml:space="preserve">ей 59 </w:t>
      </w:r>
      <w:proofErr w:type="gramStart"/>
      <w:r w:rsidR="009E2A92" w:rsidRPr="004D353C">
        <w:rPr>
          <w:rFonts w:ascii="Times New Roman" w:hAnsi="Times New Roman" w:cs="Times New Roman"/>
          <w:sz w:val="26"/>
          <w:szCs w:val="26"/>
        </w:rPr>
        <w:t>копеек</w:t>
      </w:r>
      <w:proofErr w:type="gramEnd"/>
      <w:r w:rsidRPr="004D353C">
        <w:rPr>
          <w:rFonts w:ascii="Times New Roman" w:hAnsi="Times New Roman" w:cs="Times New Roman"/>
          <w:sz w:val="26"/>
          <w:szCs w:val="26"/>
        </w:rPr>
        <w:t xml:space="preserve"> и составляет </w:t>
      </w:r>
      <w:r w:rsidR="002F03C0" w:rsidRPr="004D353C">
        <w:rPr>
          <w:rFonts w:ascii="Times New Roman" w:hAnsi="Times New Roman" w:cs="Times New Roman"/>
          <w:sz w:val="26"/>
          <w:szCs w:val="26"/>
        </w:rPr>
        <w:t>1</w:t>
      </w:r>
      <w:r w:rsidR="00C04DD2" w:rsidRPr="004D353C">
        <w:rPr>
          <w:rFonts w:ascii="Times New Roman" w:hAnsi="Times New Roman" w:cs="Times New Roman"/>
          <w:sz w:val="26"/>
          <w:szCs w:val="26"/>
        </w:rPr>
        <w:t> 6</w:t>
      </w:r>
      <w:r w:rsidR="004D353C" w:rsidRPr="004D353C">
        <w:rPr>
          <w:rFonts w:ascii="Times New Roman" w:hAnsi="Times New Roman" w:cs="Times New Roman"/>
          <w:sz w:val="26"/>
          <w:szCs w:val="26"/>
        </w:rPr>
        <w:t>57 964 023</w:t>
      </w:r>
      <w:r w:rsidR="00E15BF7" w:rsidRPr="004D353C">
        <w:rPr>
          <w:rFonts w:ascii="Times New Roman" w:hAnsi="Times New Roman" w:cs="Times New Roman"/>
          <w:sz w:val="26"/>
          <w:szCs w:val="26"/>
        </w:rPr>
        <w:t xml:space="preserve"> </w:t>
      </w:r>
      <w:r w:rsidR="002F03C0" w:rsidRPr="004D353C">
        <w:rPr>
          <w:rFonts w:ascii="Times New Roman" w:hAnsi="Times New Roman" w:cs="Times New Roman"/>
          <w:sz w:val="26"/>
          <w:szCs w:val="26"/>
        </w:rPr>
        <w:t>рубл</w:t>
      </w:r>
      <w:r w:rsidR="004D353C" w:rsidRPr="004D353C">
        <w:rPr>
          <w:rFonts w:ascii="Times New Roman" w:hAnsi="Times New Roman" w:cs="Times New Roman"/>
          <w:sz w:val="26"/>
          <w:szCs w:val="26"/>
        </w:rPr>
        <w:t>я</w:t>
      </w:r>
      <w:r w:rsidR="00E15BF7" w:rsidRPr="004D353C">
        <w:rPr>
          <w:rFonts w:ascii="Times New Roman" w:hAnsi="Times New Roman" w:cs="Times New Roman"/>
          <w:sz w:val="26"/>
          <w:szCs w:val="26"/>
        </w:rPr>
        <w:t xml:space="preserve"> </w:t>
      </w:r>
      <w:r w:rsidR="004D353C" w:rsidRPr="004D353C">
        <w:rPr>
          <w:rFonts w:ascii="Times New Roman" w:hAnsi="Times New Roman" w:cs="Times New Roman"/>
          <w:sz w:val="26"/>
          <w:szCs w:val="26"/>
        </w:rPr>
        <w:t>68</w:t>
      </w:r>
      <w:r w:rsidR="0061506D" w:rsidRPr="004D353C">
        <w:rPr>
          <w:rFonts w:ascii="Times New Roman" w:hAnsi="Times New Roman" w:cs="Times New Roman"/>
          <w:sz w:val="26"/>
          <w:szCs w:val="26"/>
        </w:rPr>
        <w:t xml:space="preserve"> копе</w:t>
      </w:r>
      <w:r w:rsidR="00C04DD2" w:rsidRPr="004D353C">
        <w:rPr>
          <w:rFonts w:ascii="Times New Roman" w:hAnsi="Times New Roman" w:cs="Times New Roman"/>
          <w:sz w:val="26"/>
          <w:szCs w:val="26"/>
        </w:rPr>
        <w:t>ек</w:t>
      </w:r>
      <w:r w:rsidRPr="004D353C">
        <w:rPr>
          <w:rFonts w:ascii="Times New Roman" w:hAnsi="Times New Roman" w:cs="Times New Roman"/>
          <w:sz w:val="26"/>
          <w:szCs w:val="26"/>
        </w:rPr>
        <w:t>, в том чис</w:t>
      </w:r>
      <w:r w:rsidRPr="00212EE8">
        <w:rPr>
          <w:rFonts w:ascii="Times New Roman" w:hAnsi="Times New Roman" w:cs="Times New Roman"/>
          <w:sz w:val="26"/>
          <w:szCs w:val="26"/>
        </w:rPr>
        <w:t>ле:</w:t>
      </w:r>
    </w:p>
    <w:p w:rsidR="004617C1" w:rsidRPr="009A65EE" w:rsidRDefault="004617C1" w:rsidP="004617C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A65EE">
        <w:rPr>
          <w:rFonts w:ascii="Times New Roman" w:hAnsi="Times New Roman" w:cs="Times New Roman"/>
          <w:sz w:val="26"/>
          <w:szCs w:val="26"/>
        </w:rPr>
        <w:t xml:space="preserve">- </w:t>
      </w:r>
      <w:r w:rsidRPr="009A65EE">
        <w:rPr>
          <w:rFonts w:ascii="Times New Roman" w:hAnsi="Times New Roman" w:cs="Times New Roman"/>
          <w:b/>
          <w:sz w:val="26"/>
          <w:szCs w:val="26"/>
        </w:rPr>
        <w:t xml:space="preserve">за счет  увеличения плана поступления собственных доходов на  сумму </w:t>
      </w:r>
      <w:r w:rsidR="000F28A3">
        <w:rPr>
          <w:rFonts w:ascii="Times New Roman" w:hAnsi="Times New Roman" w:cs="Times New Roman"/>
          <w:b/>
          <w:sz w:val="26"/>
          <w:szCs w:val="26"/>
        </w:rPr>
        <w:t xml:space="preserve">22 785 000 </w:t>
      </w:r>
      <w:r w:rsidRPr="009A65EE">
        <w:rPr>
          <w:rFonts w:ascii="Times New Roman" w:hAnsi="Times New Roman" w:cs="Times New Roman"/>
          <w:b/>
          <w:sz w:val="26"/>
          <w:szCs w:val="26"/>
        </w:rPr>
        <w:t>рублей</w:t>
      </w:r>
      <w:r w:rsidRPr="009A65EE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4617C1" w:rsidRPr="009A65EE" w:rsidRDefault="004617C1" w:rsidP="004617C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172" w:type="dxa"/>
        <w:tblLayout w:type="fixed"/>
        <w:tblLook w:val="04A0" w:firstRow="1" w:lastRow="0" w:firstColumn="1" w:lastColumn="0" w:noHBand="0" w:noVBand="1"/>
      </w:tblPr>
      <w:tblGrid>
        <w:gridCol w:w="2376"/>
        <w:gridCol w:w="3119"/>
        <w:gridCol w:w="1559"/>
        <w:gridCol w:w="1559"/>
        <w:gridCol w:w="1559"/>
      </w:tblGrid>
      <w:tr w:rsidR="004617C1" w:rsidRPr="009A65EE" w:rsidTr="00996A33">
        <w:tc>
          <w:tcPr>
            <w:tcW w:w="2376" w:type="dxa"/>
          </w:tcPr>
          <w:p w:rsidR="004617C1" w:rsidRPr="009A65EE" w:rsidRDefault="004617C1" w:rsidP="00815D8D">
            <w:pPr>
              <w:jc w:val="center"/>
              <w:rPr>
                <w:rFonts w:ascii="Times New Roman" w:hAnsi="Times New Roman" w:cs="Times New Roman"/>
              </w:rPr>
            </w:pPr>
            <w:r w:rsidRPr="009A65EE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9" w:type="dxa"/>
          </w:tcPr>
          <w:p w:rsidR="004617C1" w:rsidRPr="009A65EE" w:rsidRDefault="004617C1" w:rsidP="00815D8D">
            <w:pPr>
              <w:jc w:val="both"/>
              <w:rPr>
                <w:rFonts w:ascii="Times New Roman" w:hAnsi="Times New Roman" w:cs="Times New Roman"/>
              </w:rPr>
            </w:pPr>
            <w:r w:rsidRPr="009A65E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4617C1" w:rsidRPr="009A65EE" w:rsidRDefault="004617C1" w:rsidP="00815D8D">
            <w:pPr>
              <w:jc w:val="center"/>
              <w:rPr>
                <w:rFonts w:ascii="Times New Roman" w:hAnsi="Times New Roman" w:cs="Times New Roman"/>
              </w:rPr>
            </w:pPr>
            <w:r w:rsidRPr="009A65EE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9" w:type="dxa"/>
          </w:tcPr>
          <w:p w:rsidR="004617C1" w:rsidRPr="009A65EE" w:rsidRDefault="004617C1" w:rsidP="00815D8D">
            <w:pPr>
              <w:jc w:val="center"/>
              <w:rPr>
                <w:rFonts w:ascii="Times New Roman" w:hAnsi="Times New Roman" w:cs="Times New Roman"/>
              </w:rPr>
            </w:pPr>
            <w:r w:rsidRPr="009A65EE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59" w:type="dxa"/>
          </w:tcPr>
          <w:p w:rsidR="004617C1" w:rsidRPr="009A65EE" w:rsidRDefault="004617C1" w:rsidP="00815D8D">
            <w:pPr>
              <w:jc w:val="center"/>
              <w:rPr>
                <w:rFonts w:ascii="Times New Roman" w:hAnsi="Times New Roman" w:cs="Times New Roman"/>
              </w:rPr>
            </w:pPr>
            <w:r w:rsidRPr="009A65EE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CF04BB" w:rsidRPr="009A65EE" w:rsidTr="00996A33">
        <w:tc>
          <w:tcPr>
            <w:tcW w:w="2376" w:type="dxa"/>
          </w:tcPr>
          <w:p w:rsidR="00CF04BB" w:rsidRPr="009A65EE" w:rsidRDefault="00CF04BB" w:rsidP="00996A33">
            <w:pPr>
              <w:jc w:val="both"/>
              <w:rPr>
                <w:rFonts w:ascii="Times New Roman" w:hAnsi="Times New Roman" w:cs="Times New Roman"/>
              </w:rPr>
            </w:pPr>
            <w:r w:rsidRPr="00492268">
              <w:rPr>
                <w:rFonts w:ascii="Times New Roman" w:hAnsi="Times New Roman" w:cs="Times New Roman"/>
              </w:rPr>
              <w:t>111 05013 05 0000 120</w:t>
            </w:r>
          </w:p>
        </w:tc>
        <w:tc>
          <w:tcPr>
            <w:tcW w:w="3119" w:type="dxa"/>
          </w:tcPr>
          <w:p w:rsidR="00CF04BB" w:rsidRPr="009A65EE" w:rsidRDefault="00CF04BB" w:rsidP="00815D8D">
            <w:pPr>
              <w:rPr>
                <w:rFonts w:ascii="Times New Roman" w:hAnsi="Times New Roman" w:cs="Times New Roman"/>
              </w:rPr>
            </w:pPr>
            <w:proofErr w:type="gramStart"/>
            <w:r w:rsidRPr="00492268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59" w:type="dxa"/>
          </w:tcPr>
          <w:p w:rsidR="00CF04BB" w:rsidRPr="00492268" w:rsidRDefault="004D353C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74 422 122,0</w:t>
            </w:r>
          </w:p>
        </w:tc>
        <w:tc>
          <w:tcPr>
            <w:tcW w:w="1559" w:type="dxa"/>
          </w:tcPr>
          <w:p w:rsidR="00CF04BB" w:rsidRDefault="00996A33" w:rsidP="00815D8D">
            <w:pPr>
              <w:ind w:left="-1099" w:firstLine="10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+16 800 000,0</w:t>
            </w:r>
          </w:p>
        </w:tc>
        <w:tc>
          <w:tcPr>
            <w:tcW w:w="1559" w:type="dxa"/>
          </w:tcPr>
          <w:p w:rsidR="00CF04BB" w:rsidRDefault="004D353C" w:rsidP="006468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91 </w:t>
            </w:r>
            <w:r w:rsidR="0064688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22 122,0</w:t>
            </w:r>
          </w:p>
        </w:tc>
      </w:tr>
      <w:tr w:rsidR="00996A33" w:rsidRPr="009A65EE" w:rsidTr="00996A33">
        <w:tc>
          <w:tcPr>
            <w:tcW w:w="2376" w:type="dxa"/>
          </w:tcPr>
          <w:p w:rsidR="00996A33" w:rsidRPr="00492268" w:rsidRDefault="00520101" w:rsidP="00996A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bookmarkStart w:id="0" w:name="_GoBack"/>
            <w:bookmarkEnd w:id="0"/>
            <w:r w:rsidR="000F28A3" w:rsidRPr="000F28A3">
              <w:rPr>
                <w:rFonts w:ascii="Times New Roman" w:hAnsi="Times New Roman" w:cs="Times New Roman"/>
              </w:rPr>
              <w:t>1 12 01010 01 0000 120</w:t>
            </w:r>
          </w:p>
        </w:tc>
        <w:tc>
          <w:tcPr>
            <w:tcW w:w="3119" w:type="dxa"/>
          </w:tcPr>
          <w:p w:rsidR="00996A33" w:rsidRPr="00492268" w:rsidRDefault="000F28A3" w:rsidP="00815D8D">
            <w:pPr>
              <w:rPr>
                <w:rFonts w:ascii="Times New Roman" w:hAnsi="Times New Roman" w:cs="Times New Roman"/>
              </w:rPr>
            </w:pPr>
            <w:r w:rsidRPr="000F28A3">
              <w:rPr>
                <w:rFonts w:ascii="Times New Roman" w:hAnsi="Times New Roman" w:cs="Times New Roman"/>
              </w:rPr>
              <w:t xml:space="preserve">Плата за выбросы загрязняющих веществ в атмосферный воздух </w:t>
            </w:r>
            <w:r w:rsidRPr="000F28A3">
              <w:rPr>
                <w:rFonts w:ascii="Times New Roman" w:hAnsi="Times New Roman" w:cs="Times New Roman"/>
              </w:rPr>
              <w:lastRenderedPageBreak/>
              <w:t>стационарными объектами</w:t>
            </w:r>
          </w:p>
        </w:tc>
        <w:tc>
          <w:tcPr>
            <w:tcW w:w="1559" w:type="dxa"/>
          </w:tcPr>
          <w:p w:rsidR="00996A33" w:rsidRPr="00492268" w:rsidRDefault="004D353C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165 000,0</w:t>
            </w:r>
          </w:p>
        </w:tc>
        <w:tc>
          <w:tcPr>
            <w:tcW w:w="1559" w:type="dxa"/>
          </w:tcPr>
          <w:p w:rsidR="00996A33" w:rsidRDefault="000F28A3" w:rsidP="000F28A3">
            <w:pPr>
              <w:ind w:left="-1099" w:firstLine="10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+1 200 000,0</w:t>
            </w:r>
          </w:p>
        </w:tc>
        <w:tc>
          <w:tcPr>
            <w:tcW w:w="1559" w:type="dxa"/>
          </w:tcPr>
          <w:p w:rsidR="00996A33" w:rsidRDefault="004D353C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1 365 000,0</w:t>
            </w:r>
          </w:p>
        </w:tc>
      </w:tr>
      <w:tr w:rsidR="00996A33" w:rsidRPr="009A65EE" w:rsidTr="00996A33">
        <w:tc>
          <w:tcPr>
            <w:tcW w:w="2376" w:type="dxa"/>
          </w:tcPr>
          <w:p w:rsidR="00996A33" w:rsidRPr="00996A33" w:rsidRDefault="00996A33" w:rsidP="00996A33">
            <w:pPr>
              <w:jc w:val="both"/>
              <w:rPr>
                <w:rFonts w:ascii="Times New Roman" w:hAnsi="Times New Roman" w:cs="Times New Roman"/>
              </w:rPr>
            </w:pPr>
            <w:r w:rsidRPr="00996A33">
              <w:rPr>
                <w:rFonts w:ascii="Times New Roman" w:hAnsi="Times New Roman" w:cs="Times New Roman"/>
              </w:rPr>
              <w:lastRenderedPageBreak/>
              <w:t>112 01041 01 0000 120</w:t>
            </w:r>
          </w:p>
        </w:tc>
        <w:tc>
          <w:tcPr>
            <w:tcW w:w="3119" w:type="dxa"/>
          </w:tcPr>
          <w:p w:rsidR="00996A33" w:rsidRPr="00492268" w:rsidRDefault="000F28A3" w:rsidP="00815D8D">
            <w:pPr>
              <w:rPr>
                <w:rFonts w:ascii="Times New Roman" w:hAnsi="Times New Roman" w:cs="Times New Roman"/>
              </w:rPr>
            </w:pPr>
            <w:r w:rsidRPr="000F28A3">
              <w:rPr>
                <w:rFonts w:ascii="Times New Roman" w:hAnsi="Times New Roman" w:cs="Times New Roman"/>
              </w:rPr>
              <w:t>Плата за размещение отходов производства</w:t>
            </w:r>
          </w:p>
        </w:tc>
        <w:tc>
          <w:tcPr>
            <w:tcW w:w="1559" w:type="dxa"/>
          </w:tcPr>
          <w:p w:rsidR="00996A33" w:rsidRPr="00492268" w:rsidRDefault="004D353C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19 225 000,0</w:t>
            </w:r>
          </w:p>
        </w:tc>
        <w:tc>
          <w:tcPr>
            <w:tcW w:w="1559" w:type="dxa"/>
          </w:tcPr>
          <w:p w:rsidR="00996A33" w:rsidRDefault="000F28A3" w:rsidP="00815D8D">
            <w:pPr>
              <w:ind w:left="-1099" w:firstLine="10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4 052 000,0</w:t>
            </w:r>
          </w:p>
        </w:tc>
        <w:tc>
          <w:tcPr>
            <w:tcW w:w="1559" w:type="dxa"/>
          </w:tcPr>
          <w:p w:rsidR="00996A33" w:rsidRDefault="004D353C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23 277 000,0</w:t>
            </w:r>
          </w:p>
        </w:tc>
      </w:tr>
      <w:tr w:rsidR="00CF04BB" w:rsidRPr="009A65EE" w:rsidTr="00996A33">
        <w:tc>
          <w:tcPr>
            <w:tcW w:w="2376" w:type="dxa"/>
          </w:tcPr>
          <w:p w:rsidR="00CF04BB" w:rsidRPr="00B340EF" w:rsidRDefault="003C7F27" w:rsidP="00815D8D">
            <w:pPr>
              <w:jc w:val="both"/>
              <w:rPr>
                <w:rFonts w:ascii="Times New Roman" w:hAnsi="Times New Roman" w:cs="Times New Roman"/>
              </w:rPr>
            </w:pPr>
            <w:r w:rsidRPr="003C7F27">
              <w:rPr>
                <w:rFonts w:ascii="Times New Roman" w:hAnsi="Times New Roman" w:cs="Times New Roman"/>
              </w:rPr>
              <w:t>1 14 06013 05 0000 430</w:t>
            </w:r>
          </w:p>
        </w:tc>
        <w:tc>
          <w:tcPr>
            <w:tcW w:w="3119" w:type="dxa"/>
          </w:tcPr>
          <w:p w:rsidR="00CF04BB" w:rsidRPr="00B340EF" w:rsidRDefault="003C7F27" w:rsidP="00815D8D">
            <w:pPr>
              <w:rPr>
                <w:rFonts w:ascii="Times New Roman" w:hAnsi="Times New Roman" w:cs="Times New Roman"/>
              </w:rPr>
            </w:pPr>
            <w:r w:rsidRPr="003C7F27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59" w:type="dxa"/>
          </w:tcPr>
          <w:p w:rsidR="00CF04BB" w:rsidRPr="00492268" w:rsidRDefault="004D353C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2 834 000,0</w:t>
            </w:r>
          </w:p>
        </w:tc>
        <w:tc>
          <w:tcPr>
            <w:tcW w:w="1559" w:type="dxa"/>
          </w:tcPr>
          <w:p w:rsidR="00CF04BB" w:rsidRDefault="00996A33" w:rsidP="00815D8D">
            <w:pPr>
              <w:ind w:left="-1099" w:firstLine="10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+560 000,0</w:t>
            </w:r>
          </w:p>
        </w:tc>
        <w:tc>
          <w:tcPr>
            <w:tcW w:w="1559" w:type="dxa"/>
          </w:tcPr>
          <w:p w:rsidR="00CF04BB" w:rsidRDefault="004D353C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3 394 000,0</w:t>
            </w:r>
          </w:p>
        </w:tc>
      </w:tr>
      <w:tr w:rsidR="00996A33" w:rsidRPr="009A65EE" w:rsidTr="00996A33">
        <w:tc>
          <w:tcPr>
            <w:tcW w:w="2376" w:type="dxa"/>
          </w:tcPr>
          <w:p w:rsidR="00996A33" w:rsidRPr="003C7F27" w:rsidRDefault="00996A33" w:rsidP="00996A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1 14 06013 13</w:t>
            </w:r>
            <w:r w:rsidRPr="003C7F27">
              <w:rPr>
                <w:rFonts w:ascii="Times New Roman" w:hAnsi="Times New Roman" w:cs="Times New Roman"/>
              </w:rPr>
              <w:t xml:space="preserve"> 0000 430</w:t>
            </w:r>
          </w:p>
        </w:tc>
        <w:tc>
          <w:tcPr>
            <w:tcW w:w="3119" w:type="dxa"/>
          </w:tcPr>
          <w:p w:rsidR="00996A33" w:rsidRPr="003C7F27" w:rsidRDefault="00996A33" w:rsidP="00815D8D">
            <w:pPr>
              <w:rPr>
                <w:rFonts w:ascii="Times New Roman" w:hAnsi="Times New Roman" w:cs="Times New Roman"/>
              </w:rPr>
            </w:pPr>
            <w:r w:rsidRPr="00996A33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</w:tcPr>
          <w:p w:rsidR="00996A33" w:rsidRPr="00492268" w:rsidRDefault="004D353C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1 200 000,0</w:t>
            </w:r>
          </w:p>
        </w:tc>
        <w:tc>
          <w:tcPr>
            <w:tcW w:w="1559" w:type="dxa"/>
          </w:tcPr>
          <w:p w:rsidR="00996A33" w:rsidRDefault="00996A33" w:rsidP="00815D8D">
            <w:pPr>
              <w:ind w:left="-1099" w:firstLine="10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+173 000,0</w:t>
            </w:r>
          </w:p>
        </w:tc>
        <w:tc>
          <w:tcPr>
            <w:tcW w:w="1559" w:type="dxa"/>
          </w:tcPr>
          <w:p w:rsidR="00996A33" w:rsidRDefault="004D353C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1 373 000,0</w:t>
            </w:r>
          </w:p>
        </w:tc>
      </w:tr>
    </w:tbl>
    <w:p w:rsidR="004617C1" w:rsidRPr="00212EE8" w:rsidRDefault="004617C1" w:rsidP="0049226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E2A92" w:rsidRDefault="009E2A92" w:rsidP="009E2A9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2A92">
        <w:rPr>
          <w:rFonts w:ascii="Times New Roman" w:hAnsi="Times New Roman" w:cs="Times New Roman"/>
          <w:b/>
          <w:sz w:val="26"/>
          <w:szCs w:val="26"/>
        </w:rPr>
        <w:t xml:space="preserve">- за счет увеличения межбюджетных трансфертов из республиканского бюджета в сумме </w:t>
      </w:r>
      <w:r w:rsidR="004D353C">
        <w:rPr>
          <w:rFonts w:ascii="Times New Roman" w:hAnsi="Times New Roman" w:cs="Times New Roman"/>
          <w:b/>
          <w:sz w:val="26"/>
          <w:szCs w:val="26"/>
        </w:rPr>
        <w:t xml:space="preserve">171 480 </w:t>
      </w:r>
      <w:r w:rsidRPr="00A60784">
        <w:rPr>
          <w:rFonts w:ascii="Times New Roman" w:hAnsi="Times New Roman" w:cs="Times New Roman"/>
          <w:b/>
          <w:sz w:val="26"/>
          <w:szCs w:val="26"/>
        </w:rPr>
        <w:t xml:space="preserve">рублей </w:t>
      </w:r>
      <w:r w:rsidR="004D353C">
        <w:rPr>
          <w:rFonts w:ascii="Times New Roman" w:hAnsi="Times New Roman" w:cs="Times New Roman"/>
          <w:b/>
          <w:sz w:val="26"/>
          <w:szCs w:val="26"/>
        </w:rPr>
        <w:t>33</w:t>
      </w:r>
      <w:r w:rsidRPr="00A60784">
        <w:rPr>
          <w:rFonts w:ascii="Times New Roman" w:hAnsi="Times New Roman" w:cs="Times New Roman"/>
          <w:b/>
          <w:sz w:val="26"/>
          <w:szCs w:val="26"/>
        </w:rPr>
        <w:t xml:space="preserve"> копе</w:t>
      </w:r>
      <w:r w:rsidR="004D353C">
        <w:rPr>
          <w:rFonts w:ascii="Times New Roman" w:hAnsi="Times New Roman" w:cs="Times New Roman"/>
          <w:b/>
          <w:sz w:val="26"/>
          <w:szCs w:val="26"/>
        </w:rPr>
        <w:t>йки</w:t>
      </w:r>
      <w:r w:rsidRPr="009E2A92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9E2A92" w:rsidRPr="009E2A92" w:rsidRDefault="009E2A92" w:rsidP="009E2A9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324" w:type="dxa"/>
        <w:tblLook w:val="04A0" w:firstRow="1" w:lastRow="0" w:firstColumn="1" w:lastColumn="0" w:noHBand="0" w:noVBand="1"/>
      </w:tblPr>
      <w:tblGrid>
        <w:gridCol w:w="2321"/>
        <w:gridCol w:w="3174"/>
        <w:gridCol w:w="1559"/>
        <w:gridCol w:w="1679"/>
        <w:gridCol w:w="1591"/>
      </w:tblGrid>
      <w:tr w:rsidR="009E2A92" w:rsidRPr="009E2A92" w:rsidTr="004F7997">
        <w:tc>
          <w:tcPr>
            <w:tcW w:w="2321" w:type="dxa"/>
          </w:tcPr>
          <w:p w:rsidR="009E2A92" w:rsidRPr="009E2A92" w:rsidRDefault="009E2A92" w:rsidP="009E2A92">
            <w:pPr>
              <w:ind w:right="-23"/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74" w:type="dxa"/>
          </w:tcPr>
          <w:p w:rsidR="009E2A92" w:rsidRPr="009E2A92" w:rsidRDefault="009E2A92" w:rsidP="009E2A92">
            <w:pPr>
              <w:jc w:val="both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9E2A92" w:rsidRPr="009E2A92" w:rsidRDefault="009E2A92" w:rsidP="009E2A92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679" w:type="dxa"/>
          </w:tcPr>
          <w:p w:rsidR="009E2A92" w:rsidRPr="009E2A92" w:rsidRDefault="009E2A92" w:rsidP="009E2A92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91" w:type="dxa"/>
          </w:tcPr>
          <w:p w:rsidR="009E2A92" w:rsidRPr="009E2A92" w:rsidRDefault="009E2A92" w:rsidP="009E2A92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B461D4" w:rsidRPr="009E2A92" w:rsidTr="004F7997">
        <w:trPr>
          <w:trHeight w:val="279"/>
        </w:trPr>
        <w:tc>
          <w:tcPr>
            <w:tcW w:w="2321" w:type="dxa"/>
          </w:tcPr>
          <w:p w:rsidR="00B461D4" w:rsidRPr="00E96402" w:rsidRDefault="00725B07" w:rsidP="00725B07">
            <w:pPr>
              <w:jc w:val="both"/>
              <w:rPr>
                <w:rFonts w:ascii="Times New Roman" w:hAnsi="Times New Roman" w:cs="Times New Roman"/>
              </w:rPr>
            </w:pPr>
            <w:r w:rsidRPr="00725B07">
              <w:rPr>
                <w:rFonts w:ascii="Times New Roman" w:hAnsi="Times New Roman" w:cs="Times New Roman"/>
              </w:rPr>
              <w:t>202 25576 05 0000 150</w:t>
            </w:r>
          </w:p>
        </w:tc>
        <w:tc>
          <w:tcPr>
            <w:tcW w:w="3174" w:type="dxa"/>
          </w:tcPr>
          <w:p w:rsidR="00B461D4" w:rsidRPr="009E2A92" w:rsidRDefault="00725B07" w:rsidP="009E2A92">
            <w:pPr>
              <w:rPr>
                <w:rFonts w:ascii="Times New Roman" w:hAnsi="Times New Roman" w:cs="Times New Roman"/>
              </w:rPr>
            </w:pPr>
            <w:r w:rsidRPr="00725B07">
              <w:rPr>
                <w:rFonts w:ascii="Times New Roman" w:hAnsi="Times New Roman" w:cs="Times New Roman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559" w:type="dxa"/>
          </w:tcPr>
          <w:p w:rsidR="00B461D4" w:rsidRDefault="00725B07" w:rsidP="009E2A92">
            <w:pPr>
              <w:ind w:left="-249" w:firstLine="2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888 749,54</w:t>
            </w:r>
          </w:p>
        </w:tc>
        <w:tc>
          <w:tcPr>
            <w:tcW w:w="1679" w:type="dxa"/>
          </w:tcPr>
          <w:p w:rsidR="00B461D4" w:rsidRPr="009E2A92" w:rsidRDefault="00725B07" w:rsidP="009E2A92">
            <w:pPr>
              <w:ind w:left="-1099" w:firstLine="10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+171 480,33</w:t>
            </w:r>
          </w:p>
        </w:tc>
        <w:tc>
          <w:tcPr>
            <w:tcW w:w="1591" w:type="dxa"/>
          </w:tcPr>
          <w:p w:rsidR="00B461D4" w:rsidRDefault="00725B07" w:rsidP="009E2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1 060 229,87</w:t>
            </w:r>
          </w:p>
        </w:tc>
      </w:tr>
    </w:tbl>
    <w:p w:rsidR="004D353C" w:rsidRDefault="004D353C" w:rsidP="00D1788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1788B" w:rsidRDefault="00D1788B" w:rsidP="00D1788B">
      <w:pPr>
        <w:jc w:val="both"/>
        <w:rPr>
          <w:rFonts w:ascii="Times New Roman" w:hAnsi="Times New Roman" w:cs="Times New Roman"/>
          <w:sz w:val="26"/>
          <w:szCs w:val="26"/>
        </w:rPr>
      </w:pPr>
      <w:r w:rsidRPr="00094968">
        <w:rPr>
          <w:rFonts w:ascii="Times New Roman" w:hAnsi="Times New Roman" w:cs="Times New Roman"/>
          <w:b/>
          <w:sz w:val="26"/>
          <w:szCs w:val="26"/>
        </w:rPr>
        <w:t>- за счет у</w:t>
      </w:r>
      <w:r>
        <w:rPr>
          <w:rFonts w:ascii="Times New Roman" w:hAnsi="Times New Roman" w:cs="Times New Roman"/>
          <w:b/>
          <w:sz w:val="26"/>
          <w:szCs w:val="26"/>
        </w:rPr>
        <w:t>меньш</w:t>
      </w:r>
      <w:r w:rsidRPr="00094968">
        <w:rPr>
          <w:rFonts w:ascii="Times New Roman" w:hAnsi="Times New Roman" w:cs="Times New Roman"/>
          <w:b/>
          <w:sz w:val="26"/>
          <w:szCs w:val="26"/>
        </w:rPr>
        <w:t xml:space="preserve">ения </w:t>
      </w:r>
      <w:r w:rsidR="00892F8F">
        <w:rPr>
          <w:rFonts w:ascii="Times New Roman" w:hAnsi="Times New Roman" w:cs="Times New Roman"/>
          <w:b/>
          <w:sz w:val="26"/>
          <w:szCs w:val="26"/>
        </w:rPr>
        <w:t>иных</w:t>
      </w:r>
      <w:r w:rsidRPr="00094968">
        <w:rPr>
          <w:rFonts w:ascii="Times New Roman" w:hAnsi="Times New Roman" w:cs="Times New Roman"/>
          <w:b/>
          <w:sz w:val="26"/>
          <w:szCs w:val="26"/>
        </w:rPr>
        <w:t xml:space="preserve">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в сумме </w:t>
      </w:r>
      <w:r>
        <w:rPr>
          <w:rFonts w:ascii="Times New Roman" w:hAnsi="Times New Roman" w:cs="Times New Roman"/>
          <w:b/>
          <w:sz w:val="26"/>
          <w:szCs w:val="26"/>
        </w:rPr>
        <w:t>269 463 р</w:t>
      </w:r>
      <w:r w:rsidRPr="00094968">
        <w:rPr>
          <w:rFonts w:ascii="Times New Roman" w:hAnsi="Times New Roman" w:cs="Times New Roman"/>
          <w:b/>
          <w:sz w:val="26"/>
          <w:szCs w:val="26"/>
        </w:rPr>
        <w:t>убл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09496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74</w:t>
      </w:r>
      <w:r w:rsidRPr="00094968">
        <w:rPr>
          <w:rFonts w:ascii="Times New Roman" w:hAnsi="Times New Roman" w:cs="Times New Roman"/>
          <w:b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b/>
          <w:sz w:val="26"/>
          <w:szCs w:val="26"/>
        </w:rPr>
        <w:t>йки</w:t>
      </w:r>
      <w:r w:rsidRPr="00094968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094968">
        <w:rPr>
          <w:rFonts w:ascii="Times New Roman" w:hAnsi="Times New Roman" w:cs="Times New Roman"/>
          <w:sz w:val="26"/>
          <w:szCs w:val="26"/>
        </w:rPr>
        <w:t>в том числе:</w:t>
      </w:r>
    </w:p>
    <w:tbl>
      <w:tblPr>
        <w:tblStyle w:val="a4"/>
        <w:tblW w:w="10324" w:type="dxa"/>
        <w:tblLook w:val="04A0" w:firstRow="1" w:lastRow="0" w:firstColumn="1" w:lastColumn="0" w:noHBand="0" w:noVBand="1"/>
      </w:tblPr>
      <w:tblGrid>
        <w:gridCol w:w="2321"/>
        <w:gridCol w:w="3174"/>
        <w:gridCol w:w="1559"/>
        <w:gridCol w:w="1679"/>
        <w:gridCol w:w="1591"/>
      </w:tblGrid>
      <w:tr w:rsidR="00D1788B" w:rsidRPr="009E2A92" w:rsidTr="001C0FBE">
        <w:tc>
          <w:tcPr>
            <w:tcW w:w="2321" w:type="dxa"/>
          </w:tcPr>
          <w:p w:rsidR="00D1788B" w:rsidRPr="009E2A92" w:rsidRDefault="00D1788B" w:rsidP="001C0FBE">
            <w:pPr>
              <w:ind w:right="-23"/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74" w:type="dxa"/>
          </w:tcPr>
          <w:p w:rsidR="00D1788B" w:rsidRPr="009E2A92" w:rsidRDefault="00D1788B" w:rsidP="001C0FBE">
            <w:pPr>
              <w:jc w:val="both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D1788B" w:rsidRPr="009E2A92" w:rsidRDefault="00D1788B" w:rsidP="001C0FBE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679" w:type="dxa"/>
          </w:tcPr>
          <w:p w:rsidR="00D1788B" w:rsidRPr="009E2A92" w:rsidRDefault="00D1788B" w:rsidP="001C0FBE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91" w:type="dxa"/>
          </w:tcPr>
          <w:p w:rsidR="00D1788B" w:rsidRPr="009E2A92" w:rsidRDefault="00D1788B" w:rsidP="001C0FBE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D1788B" w:rsidTr="001C0FBE">
        <w:trPr>
          <w:trHeight w:val="279"/>
        </w:trPr>
        <w:tc>
          <w:tcPr>
            <w:tcW w:w="2321" w:type="dxa"/>
          </w:tcPr>
          <w:p w:rsidR="00D1788B" w:rsidRPr="009E2A92" w:rsidRDefault="00D1788B" w:rsidP="001C0FBE">
            <w:pPr>
              <w:jc w:val="both"/>
              <w:rPr>
                <w:rFonts w:ascii="Times New Roman" w:hAnsi="Times New Roman" w:cs="Times New Roman"/>
              </w:rPr>
            </w:pPr>
            <w:r w:rsidRPr="00457B7E">
              <w:rPr>
                <w:rFonts w:ascii="Times New Roman" w:hAnsi="Times New Roman" w:cs="Times New Roman"/>
              </w:rPr>
              <w:t xml:space="preserve">202 </w:t>
            </w:r>
            <w:r>
              <w:rPr>
                <w:rFonts w:ascii="Times New Roman" w:hAnsi="Times New Roman" w:cs="Times New Roman"/>
              </w:rPr>
              <w:t>40014</w:t>
            </w:r>
            <w:r w:rsidRPr="00457B7E">
              <w:rPr>
                <w:rFonts w:ascii="Times New Roman" w:hAnsi="Times New Roman" w:cs="Times New Roman"/>
              </w:rPr>
              <w:t xml:space="preserve"> 05 0000 150</w:t>
            </w:r>
          </w:p>
        </w:tc>
        <w:tc>
          <w:tcPr>
            <w:tcW w:w="3174" w:type="dxa"/>
          </w:tcPr>
          <w:p w:rsidR="00D1788B" w:rsidRPr="00730284" w:rsidRDefault="00D1788B" w:rsidP="001C0FBE">
            <w:pPr>
              <w:rPr>
                <w:rFonts w:ascii="Times New Roman" w:hAnsi="Times New Roman" w:cs="Times New Roman"/>
              </w:rPr>
            </w:pPr>
            <w:r w:rsidRPr="0009496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D1788B" w:rsidRPr="00730284" w:rsidRDefault="00D1788B" w:rsidP="001C0FBE">
            <w:pPr>
              <w:ind w:left="-249" w:firstLine="2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3 036 717,30</w:t>
            </w:r>
          </w:p>
        </w:tc>
        <w:tc>
          <w:tcPr>
            <w:tcW w:w="1679" w:type="dxa"/>
          </w:tcPr>
          <w:p w:rsidR="00D1788B" w:rsidRDefault="00D1788B" w:rsidP="001C0FBE">
            <w:pPr>
              <w:ind w:left="-1099" w:firstLine="10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-269 463,74</w:t>
            </w:r>
          </w:p>
        </w:tc>
        <w:tc>
          <w:tcPr>
            <w:tcW w:w="1591" w:type="dxa"/>
          </w:tcPr>
          <w:p w:rsidR="00D1788B" w:rsidRDefault="00D1788B" w:rsidP="001C0F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2 767 253,56</w:t>
            </w:r>
          </w:p>
        </w:tc>
      </w:tr>
    </w:tbl>
    <w:p w:rsidR="00BB5CE1" w:rsidRDefault="00BB5CE1" w:rsidP="00336E2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2ACE" w:rsidRDefault="001D2ACE" w:rsidP="00336E2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2ACE" w:rsidRDefault="001D2ACE" w:rsidP="00336E2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2ACE" w:rsidRDefault="001D2ACE" w:rsidP="00336E2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2ACE" w:rsidRDefault="001D2ACE" w:rsidP="00336E2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6E2E" w:rsidRPr="00CC36A3" w:rsidRDefault="00336E2E" w:rsidP="00336E2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BB6">
        <w:rPr>
          <w:rFonts w:ascii="Times New Roman" w:hAnsi="Times New Roman" w:cs="Times New Roman"/>
          <w:b/>
          <w:sz w:val="26"/>
          <w:szCs w:val="26"/>
        </w:rPr>
        <w:lastRenderedPageBreak/>
        <w:t>Расходы</w:t>
      </w:r>
    </w:p>
    <w:p w:rsidR="00336E2E" w:rsidRDefault="00336E2E" w:rsidP="00336E2E">
      <w:pPr>
        <w:pStyle w:val="a3"/>
        <w:ind w:left="1920"/>
        <w:jc w:val="center"/>
        <w:rPr>
          <w:b/>
          <w:sz w:val="26"/>
          <w:szCs w:val="26"/>
        </w:rPr>
      </w:pPr>
    </w:p>
    <w:p w:rsidR="00336E2E" w:rsidRDefault="00336E2E" w:rsidP="00336E2E">
      <w:pPr>
        <w:spacing w:after="0"/>
        <w:ind w:left="-142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0D276D">
        <w:rPr>
          <w:rFonts w:ascii="Times New Roman" w:hAnsi="Times New Roman" w:cs="Times New Roman"/>
          <w:sz w:val="26"/>
          <w:szCs w:val="26"/>
        </w:rPr>
        <w:t xml:space="preserve">Общий объем расходов </w:t>
      </w:r>
      <w:r>
        <w:rPr>
          <w:rFonts w:ascii="Times New Roman" w:hAnsi="Times New Roman" w:cs="Times New Roman"/>
          <w:sz w:val="26"/>
          <w:szCs w:val="26"/>
        </w:rPr>
        <w:t xml:space="preserve">на 2020 год увеличен </w:t>
      </w:r>
      <w:r w:rsidRPr="00C04DD2">
        <w:rPr>
          <w:rFonts w:ascii="Times New Roman" w:hAnsi="Times New Roman" w:cs="Times New Roman"/>
          <w:sz w:val="26"/>
          <w:szCs w:val="26"/>
        </w:rPr>
        <w:t xml:space="preserve">на </w:t>
      </w:r>
      <w:r w:rsidR="004D353C">
        <w:rPr>
          <w:rFonts w:ascii="Times New Roman" w:hAnsi="Times New Roman" w:cs="Times New Roman"/>
          <w:sz w:val="26"/>
          <w:szCs w:val="26"/>
        </w:rPr>
        <w:t>22 687 </w:t>
      </w:r>
      <w:r w:rsidR="004D353C" w:rsidRPr="004D353C">
        <w:rPr>
          <w:rFonts w:ascii="Times New Roman" w:hAnsi="Times New Roman" w:cs="Times New Roman"/>
          <w:sz w:val="26"/>
          <w:szCs w:val="26"/>
        </w:rPr>
        <w:t>016 рублей 59 копеек</w:t>
      </w:r>
      <w:r w:rsidR="004D35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EC0D35">
        <w:rPr>
          <w:rFonts w:ascii="Times New Roman" w:hAnsi="Times New Roman" w:cs="Times New Roman"/>
          <w:sz w:val="26"/>
          <w:szCs w:val="26"/>
        </w:rPr>
        <w:t xml:space="preserve">составляет  </w:t>
      </w:r>
      <w:r w:rsidRPr="00C04DD2">
        <w:rPr>
          <w:rFonts w:ascii="Times New Roman" w:hAnsi="Times New Roman" w:cs="Times New Roman"/>
          <w:sz w:val="26"/>
          <w:szCs w:val="26"/>
        </w:rPr>
        <w:t>1</w:t>
      </w:r>
      <w:r w:rsidR="00C04DD2" w:rsidRPr="00C04DD2">
        <w:rPr>
          <w:rFonts w:ascii="Times New Roman" w:hAnsi="Times New Roman" w:cs="Times New Roman"/>
          <w:sz w:val="26"/>
          <w:szCs w:val="26"/>
        </w:rPr>
        <w:t> 6</w:t>
      </w:r>
      <w:r w:rsidR="004D353C">
        <w:rPr>
          <w:rFonts w:ascii="Times New Roman" w:hAnsi="Times New Roman" w:cs="Times New Roman"/>
          <w:sz w:val="26"/>
          <w:szCs w:val="26"/>
        </w:rPr>
        <w:t>66</w:t>
      </w:r>
      <w:r w:rsidR="00C04DD2" w:rsidRPr="00C04DD2">
        <w:rPr>
          <w:rFonts w:ascii="Times New Roman" w:hAnsi="Times New Roman" w:cs="Times New Roman"/>
          <w:sz w:val="26"/>
          <w:szCs w:val="26"/>
        </w:rPr>
        <w:t> </w:t>
      </w:r>
      <w:r w:rsidR="004D353C">
        <w:rPr>
          <w:rFonts w:ascii="Times New Roman" w:hAnsi="Times New Roman" w:cs="Times New Roman"/>
          <w:sz w:val="26"/>
          <w:szCs w:val="26"/>
        </w:rPr>
        <w:t>96</w:t>
      </w:r>
      <w:r w:rsidR="00B14BCC">
        <w:rPr>
          <w:rFonts w:ascii="Times New Roman" w:hAnsi="Times New Roman" w:cs="Times New Roman"/>
          <w:sz w:val="26"/>
          <w:szCs w:val="26"/>
        </w:rPr>
        <w:t>9</w:t>
      </w:r>
      <w:r w:rsidR="00C04DD2" w:rsidRPr="00C04DD2">
        <w:rPr>
          <w:rFonts w:ascii="Times New Roman" w:hAnsi="Times New Roman" w:cs="Times New Roman"/>
          <w:sz w:val="26"/>
          <w:szCs w:val="26"/>
        </w:rPr>
        <w:t> </w:t>
      </w:r>
      <w:r w:rsidR="004D353C">
        <w:rPr>
          <w:rFonts w:ascii="Times New Roman" w:hAnsi="Times New Roman" w:cs="Times New Roman"/>
          <w:sz w:val="26"/>
          <w:szCs w:val="26"/>
        </w:rPr>
        <w:t>562</w:t>
      </w:r>
      <w:r w:rsidRPr="00C04DD2">
        <w:rPr>
          <w:rFonts w:ascii="Times New Roman" w:hAnsi="Times New Roman" w:cs="Times New Roman"/>
          <w:sz w:val="26"/>
          <w:szCs w:val="26"/>
        </w:rPr>
        <w:t xml:space="preserve"> рубл</w:t>
      </w:r>
      <w:r w:rsidR="004D353C">
        <w:rPr>
          <w:rFonts w:ascii="Times New Roman" w:hAnsi="Times New Roman" w:cs="Times New Roman"/>
          <w:sz w:val="26"/>
          <w:szCs w:val="26"/>
        </w:rPr>
        <w:t>я</w:t>
      </w:r>
      <w:r w:rsidRPr="00C04DD2">
        <w:rPr>
          <w:rFonts w:ascii="Times New Roman" w:hAnsi="Times New Roman" w:cs="Times New Roman"/>
          <w:sz w:val="26"/>
          <w:szCs w:val="26"/>
        </w:rPr>
        <w:t xml:space="preserve"> </w:t>
      </w:r>
      <w:r w:rsidR="004D353C">
        <w:rPr>
          <w:rFonts w:ascii="Times New Roman" w:hAnsi="Times New Roman" w:cs="Times New Roman"/>
          <w:sz w:val="26"/>
          <w:szCs w:val="26"/>
        </w:rPr>
        <w:t>02</w:t>
      </w:r>
      <w:r w:rsidRPr="00CD3193">
        <w:rPr>
          <w:rFonts w:ascii="Times New Roman" w:hAnsi="Times New Roman" w:cs="Times New Roman"/>
          <w:sz w:val="26"/>
          <w:szCs w:val="26"/>
        </w:rPr>
        <w:t xml:space="preserve"> копе</w:t>
      </w:r>
      <w:r w:rsidR="00C04DD2">
        <w:rPr>
          <w:rFonts w:ascii="Times New Roman" w:hAnsi="Times New Roman" w:cs="Times New Roman"/>
          <w:sz w:val="26"/>
          <w:szCs w:val="26"/>
        </w:rPr>
        <w:t>йки</w:t>
      </w:r>
      <w:r w:rsidRPr="00EC0D35">
        <w:rPr>
          <w:rFonts w:ascii="Times New Roman" w:hAnsi="Times New Roman" w:cs="Times New Roman"/>
          <w:sz w:val="26"/>
          <w:szCs w:val="26"/>
        </w:rPr>
        <w:t>. Расходы откорректированы следующим образом:</w:t>
      </w:r>
    </w:p>
    <w:p w:rsidR="00C91798" w:rsidRPr="00EC0D35" w:rsidRDefault="00C91798" w:rsidP="00C91798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EC0D35">
        <w:rPr>
          <w:sz w:val="26"/>
          <w:szCs w:val="26"/>
        </w:rPr>
        <w:t>Расходы за счет ср</w:t>
      </w:r>
      <w:r>
        <w:rPr>
          <w:sz w:val="26"/>
          <w:szCs w:val="26"/>
        </w:rPr>
        <w:t xml:space="preserve">едств </w:t>
      </w:r>
      <w:r w:rsidRPr="00177F3A">
        <w:rPr>
          <w:b/>
          <w:sz w:val="26"/>
          <w:szCs w:val="26"/>
        </w:rPr>
        <w:t xml:space="preserve">республиканского </w:t>
      </w:r>
      <w:r>
        <w:rPr>
          <w:sz w:val="26"/>
          <w:szCs w:val="26"/>
        </w:rPr>
        <w:t>бюджета</w:t>
      </w:r>
      <w:r w:rsidRPr="00EC0D35">
        <w:rPr>
          <w:sz w:val="26"/>
          <w:szCs w:val="26"/>
        </w:rPr>
        <w:t xml:space="preserve">, имеющих целевое назначение, составляют  </w:t>
      </w:r>
      <w:r w:rsidR="00996A33">
        <w:rPr>
          <w:sz w:val="26"/>
          <w:szCs w:val="26"/>
        </w:rPr>
        <w:t xml:space="preserve">171 480 </w:t>
      </w:r>
      <w:r w:rsidRPr="00996A33">
        <w:rPr>
          <w:sz w:val="26"/>
          <w:szCs w:val="26"/>
        </w:rPr>
        <w:t>рублей</w:t>
      </w:r>
      <w:r w:rsidR="00E15BF7" w:rsidRPr="00996A33">
        <w:rPr>
          <w:sz w:val="26"/>
          <w:szCs w:val="26"/>
        </w:rPr>
        <w:t xml:space="preserve"> </w:t>
      </w:r>
      <w:r w:rsidR="00996A33">
        <w:rPr>
          <w:sz w:val="26"/>
          <w:szCs w:val="26"/>
        </w:rPr>
        <w:t>33</w:t>
      </w:r>
      <w:r w:rsidRPr="00996A33">
        <w:rPr>
          <w:sz w:val="26"/>
          <w:szCs w:val="26"/>
        </w:rPr>
        <w:t xml:space="preserve"> копе</w:t>
      </w:r>
      <w:r w:rsidR="00996A33">
        <w:rPr>
          <w:sz w:val="26"/>
          <w:szCs w:val="26"/>
        </w:rPr>
        <w:t>йки</w:t>
      </w:r>
      <w:r w:rsidRPr="00EC0D35">
        <w:rPr>
          <w:sz w:val="26"/>
          <w:szCs w:val="26"/>
        </w:rPr>
        <w:t>, а направление расходов соответствует целевому назначению межбюджетных трансфертов:</w:t>
      </w:r>
    </w:p>
    <w:p w:rsidR="00C91798" w:rsidRPr="00EC0D35" w:rsidRDefault="00C91798" w:rsidP="00336E2E">
      <w:pPr>
        <w:spacing w:after="0"/>
        <w:ind w:left="-142"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336E2E" w:rsidRDefault="00336E2E" w:rsidP="00336E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D35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</w:t>
      </w:r>
      <w:r w:rsidR="00725B07" w:rsidRPr="00354895">
        <w:rPr>
          <w:rFonts w:ascii="Times New Roman" w:hAnsi="Times New Roman" w:cs="Times New Roman"/>
          <w:b/>
          <w:sz w:val="26"/>
          <w:szCs w:val="26"/>
        </w:rPr>
        <w:t xml:space="preserve">Управлению </w:t>
      </w:r>
      <w:r w:rsidR="00725B07" w:rsidRPr="004D2AF8">
        <w:rPr>
          <w:rFonts w:ascii="Times New Roman" w:hAnsi="Times New Roman" w:cs="Times New Roman"/>
          <w:b/>
          <w:sz w:val="26"/>
          <w:szCs w:val="26"/>
        </w:rPr>
        <w:t xml:space="preserve">природных ресурсов, землепользования, охраны окружающей среды, сельского хозяйства и продовольствия </w:t>
      </w:r>
      <w:r w:rsidR="00725B07" w:rsidRPr="00354895">
        <w:rPr>
          <w:rFonts w:ascii="Times New Roman" w:hAnsi="Times New Roman" w:cs="Times New Roman"/>
          <w:b/>
          <w:sz w:val="26"/>
          <w:szCs w:val="26"/>
        </w:rPr>
        <w:t>Усть-Абаканского района Республики Хакасия</w:t>
      </w:r>
      <w:r w:rsidRPr="00EC0D3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B5B94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величи</w:t>
      </w:r>
      <w:r w:rsidRPr="00AB5B94">
        <w:rPr>
          <w:rFonts w:ascii="Times New Roman" w:hAnsi="Times New Roman" w:cs="Times New Roman"/>
          <w:sz w:val="26"/>
          <w:szCs w:val="26"/>
        </w:rPr>
        <w:t xml:space="preserve">ть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725B07">
        <w:rPr>
          <w:rFonts w:ascii="Times New Roman" w:hAnsi="Times New Roman" w:cs="Times New Roman"/>
          <w:sz w:val="26"/>
          <w:szCs w:val="26"/>
        </w:rPr>
        <w:t xml:space="preserve">171 480 </w:t>
      </w:r>
      <w:r w:rsidRPr="00A60784">
        <w:rPr>
          <w:rFonts w:ascii="Times New Roman" w:hAnsi="Times New Roman" w:cs="Times New Roman"/>
          <w:sz w:val="26"/>
          <w:szCs w:val="26"/>
        </w:rPr>
        <w:t>рубл</w:t>
      </w:r>
      <w:r w:rsidR="00725B07">
        <w:rPr>
          <w:rFonts w:ascii="Times New Roman" w:hAnsi="Times New Roman" w:cs="Times New Roman"/>
          <w:sz w:val="26"/>
          <w:szCs w:val="26"/>
        </w:rPr>
        <w:t>ей 33</w:t>
      </w:r>
      <w:r>
        <w:rPr>
          <w:rFonts w:ascii="Times New Roman" w:hAnsi="Times New Roman" w:cs="Times New Roman"/>
          <w:sz w:val="26"/>
          <w:szCs w:val="26"/>
        </w:rPr>
        <w:t xml:space="preserve"> копе</w:t>
      </w:r>
      <w:r w:rsidR="00725B07">
        <w:rPr>
          <w:rFonts w:ascii="Times New Roman" w:hAnsi="Times New Roman" w:cs="Times New Roman"/>
          <w:sz w:val="26"/>
          <w:szCs w:val="26"/>
        </w:rPr>
        <w:t>йки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336E2E" w:rsidRPr="00EC0D35" w:rsidRDefault="00336E2E" w:rsidP="00336E2E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1417"/>
        <w:gridCol w:w="1701"/>
        <w:gridCol w:w="1985"/>
      </w:tblGrid>
      <w:tr w:rsidR="00336E2E" w:rsidRPr="00EC0D35" w:rsidTr="0004494B">
        <w:tc>
          <w:tcPr>
            <w:tcW w:w="2376" w:type="dxa"/>
            <w:vMerge w:val="restart"/>
          </w:tcPr>
          <w:p w:rsidR="00336E2E" w:rsidRPr="00EC0D35" w:rsidRDefault="00336E2E" w:rsidP="00815D8D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552" w:type="dxa"/>
            <w:vMerge w:val="restart"/>
          </w:tcPr>
          <w:p w:rsidR="00336E2E" w:rsidRPr="00EC0D35" w:rsidRDefault="00336E2E" w:rsidP="00815D8D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5103" w:type="dxa"/>
            <w:gridSpan w:val="3"/>
          </w:tcPr>
          <w:p w:rsidR="00336E2E" w:rsidRPr="00EC0D35" w:rsidRDefault="00336E2E" w:rsidP="00815D8D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Сумма</w:t>
            </w:r>
          </w:p>
        </w:tc>
      </w:tr>
      <w:tr w:rsidR="00336E2E" w:rsidRPr="00EC0D35" w:rsidTr="0004494B">
        <w:tc>
          <w:tcPr>
            <w:tcW w:w="2376" w:type="dxa"/>
            <w:vMerge/>
          </w:tcPr>
          <w:p w:rsidR="00336E2E" w:rsidRPr="00EC0D35" w:rsidRDefault="00336E2E" w:rsidP="00815D8D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336E2E" w:rsidRPr="00EC0D35" w:rsidRDefault="00336E2E" w:rsidP="00815D8D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36E2E" w:rsidRPr="00EC0D35" w:rsidRDefault="00336E2E" w:rsidP="00815D8D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701" w:type="dxa"/>
          </w:tcPr>
          <w:p w:rsidR="00336E2E" w:rsidRPr="00EC0D35" w:rsidRDefault="00336E2E" w:rsidP="00815D8D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985" w:type="dxa"/>
          </w:tcPr>
          <w:p w:rsidR="00336E2E" w:rsidRPr="00EC0D35" w:rsidRDefault="00336E2E" w:rsidP="00815D8D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336E2E" w:rsidRPr="00EC0D35" w:rsidTr="0004494B">
        <w:tc>
          <w:tcPr>
            <w:tcW w:w="2376" w:type="dxa"/>
          </w:tcPr>
          <w:p w:rsidR="00336E2E" w:rsidRPr="00725B07" w:rsidRDefault="00725B07" w:rsidP="000A300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1003 30201 </w:t>
            </w:r>
            <w:r>
              <w:rPr>
                <w:rFonts w:ascii="Times New Roman" w:hAnsi="Times New Roman" w:cs="Times New Roman"/>
                <w:lang w:val="en-US"/>
              </w:rPr>
              <w:t>L5762 320</w:t>
            </w:r>
          </w:p>
        </w:tc>
        <w:tc>
          <w:tcPr>
            <w:tcW w:w="2552" w:type="dxa"/>
          </w:tcPr>
          <w:p w:rsidR="00336E2E" w:rsidRPr="00DA0599" w:rsidRDefault="00725B07" w:rsidP="000A3005">
            <w:pPr>
              <w:rPr>
                <w:rFonts w:ascii="Times New Roman" w:hAnsi="Times New Roman" w:cs="Times New Roman"/>
              </w:rPr>
            </w:pPr>
            <w:r w:rsidRPr="00725B07">
              <w:rPr>
                <w:rFonts w:ascii="Times New Roman" w:hAnsi="Times New Roman" w:cs="Times New Roman"/>
              </w:rPr>
              <w:t xml:space="preserve">Обеспечение комплексного развития сельских территорий в части улучшения жилищных условий граждан, проживающих на сельских территориях (в том числе </w:t>
            </w:r>
            <w:proofErr w:type="spellStart"/>
            <w:r w:rsidRPr="00725B07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725B07">
              <w:rPr>
                <w:rFonts w:ascii="Times New Roman" w:hAnsi="Times New Roman" w:cs="Times New Roman"/>
              </w:rPr>
              <w:t xml:space="preserve"> с республиканским бюджетом)</w:t>
            </w:r>
          </w:p>
        </w:tc>
        <w:tc>
          <w:tcPr>
            <w:tcW w:w="1417" w:type="dxa"/>
          </w:tcPr>
          <w:p w:rsidR="00336E2E" w:rsidRPr="00725B07" w:rsidRDefault="00725B07" w:rsidP="00725B0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1 864 749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tc>
          <w:tcPr>
            <w:tcW w:w="1701" w:type="dxa"/>
          </w:tcPr>
          <w:p w:rsidR="00336E2E" w:rsidRPr="00D5370C" w:rsidRDefault="00996A33" w:rsidP="00873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+171 480,33</w:t>
            </w:r>
          </w:p>
        </w:tc>
        <w:tc>
          <w:tcPr>
            <w:tcW w:w="1985" w:type="dxa"/>
          </w:tcPr>
          <w:p w:rsidR="00336E2E" w:rsidRPr="00E43C7D" w:rsidRDefault="00996A33" w:rsidP="0004494B">
            <w:pPr>
              <w:pStyle w:val="a3"/>
              <w:numPr>
                <w:ilvl w:val="0"/>
                <w:numId w:val="17"/>
              </w:numPr>
              <w:tabs>
                <w:tab w:val="left" w:pos="176"/>
              </w:tabs>
              <w:ind w:left="0" w:firstLine="0"/>
              <w:jc w:val="center"/>
            </w:pPr>
            <w:r w:rsidRPr="00E43C7D">
              <w:t>036 229,87</w:t>
            </w:r>
          </w:p>
        </w:tc>
      </w:tr>
    </w:tbl>
    <w:p w:rsidR="00892F8F" w:rsidRDefault="00892F8F" w:rsidP="00892F8F">
      <w:pPr>
        <w:pStyle w:val="a3"/>
        <w:spacing w:line="276" w:lineRule="auto"/>
        <w:ind w:left="1068"/>
        <w:jc w:val="both"/>
        <w:rPr>
          <w:sz w:val="26"/>
          <w:szCs w:val="26"/>
        </w:rPr>
      </w:pPr>
    </w:p>
    <w:p w:rsidR="00892F8F" w:rsidRDefault="00E43C7D" w:rsidP="00E43C7D">
      <w:pPr>
        <w:pStyle w:val="a3"/>
        <w:numPr>
          <w:ilvl w:val="0"/>
          <w:numId w:val="5"/>
        </w:numPr>
        <w:tabs>
          <w:tab w:val="left" w:pos="567"/>
        </w:tabs>
        <w:spacing w:line="276" w:lineRule="auto"/>
        <w:ind w:left="0" w:firstLine="4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892F8F" w:rsidRPr="00EC0D35">
        <w:rPr>
          <w:sz w:val="26"/>
          <w:szCs w:val="26"/>
        </w:rPr>
        <w:t>Расходы за счет</w:t>
      </w:r>
      <w:r w:rsidR="00892F8F" w:rsidRPr="00892F8F">
        <w:rPr>
          <w:b/>
          <w:sz w:val="26"/>
          <w:szCs w:val="26"/>
        </w:rPr>
        <w:t xml:space="preserve"> </w:t>
      </w:r>
      <w:r w:rsidR="00892F8F">
        <w:rPr>
          <w:b/>
          <w:sz w:val="26"/>
          <w:szCs w:val="26"/>
        </w:rPr>
        <w:t>иных</w:t>
      </w:r>
      <w:r w:rsidR="00892F8F" w:rsidRPr="00094968">
        <w:rPr>
          <w:b/>
          <w:sz w:val="26"/>
          <w:szCs w:val="26"/>
        </w:rPr>
        <w:t xml:space="preserve">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892F8F" w:rsidRPr="00EC0D35">
        <w:rPr>
          <w:sz w:val="26"/>
          <w:szCs w:val="26"/>
        </w:rPr>
        <w:t xml:space="preserve">, составляют  </w:t>
      </w:r>
      <w:r w:rsidR="00892F8F">
        <w:rPr>
          <w:sz w:val="26"/>
          <w:szCs w:val="26"/>
        </w:rPr>
        <w:t>269 463 рубля</w:t>
      </w:r>
      <w:r w:rsidR="00892F8F" w:rsidRPr="00996A33">
        <w:rPr>
          <w:sz w:val="26"/>
          <w:szCs w:val="26"/>
        </w:rPr>
        <w:t xml:space="preserve"> </w:t>
      </w:r>
      <w:r w:rsidR="00892F8F">
        <w:rPr>
          <w:sz w:val="26"/>
          <w:szCs w:val="26"/>
        </w:rPr>
        <w:t>74</w:t>
      </w:r>
      <w:r w:rsidR="00892F8F" w:rsidRPr="00996A33">
        <w:rPr>
          <w:sz w:val="26"/>
          <w:szCs w:val="26"/>
        </w:rPr>
        <w:t xml:space="preserve"> копе</w:t>
      </w:r>
      <w:r w:rsidR="00892F8F">
        <w:rPr>
          <w:sz w:val="26"/>
          <w:szCs w:val="26"/>
        </w:rPr>
        <w:t>йки</w:t>
      </w:r>
      <w:r w:rsidR="00892F8F" w:rsidRPr="00EC0D35">
        <w:rPr>
          <w:sz w:val="26"/>
          <w:szCs w:val="26"/>
        </w:rPr>
        <w:t>, а направление расходов соответствует целевому назначению межбюджетных трансфертов:</w:t>
      </w:r>
    </w:p>
    <w:p w:rsidR="00996A33" w:rsidRDefault="00996A33" w:rsidP="00996A3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D35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</w:t>
      </w:r>
      <w:r w:rsidRPr="00354895">
        <w:rPr>
          <w:rFonts w:ascii="Times New Roman" w:hAnsi="Times New Roman" w:cs="Times New Roman"/>
          <w:b/>
          <w:sz w:val="26"/>
          <w:szCs w:val="26"/>
        </w:rPr>
        <w:t>Администрации Усть-Абаканского района Республики Хакасия</w:t>
      </w:r>
      <w:r w:rsidRPr="00AB5B94">
        <w:rPr>
          <w:rFonts w:ascii="Times New Roman" w:hAnsi="Times New Roman" w:cs="Times New Roman"/>
          <w:sz w:val="26"/>
          <w:szCs w:val="26"/>
        </w:rPr>
        <w:t xml:space="preserve"> у</w:t>
      </w:r>
      <w:r>
        <w:rPr>
          <w:rFonts w:ascii="Times New Roman" w:hAnsi="Times New Roman" w:cs="Times New Roman"/>
          <w:sz w:val="26"/>
          <w:szCs w:val="26"/>
        </w:rPr>
        <w:t>меньши</w:t>
      </w:r>
      <w:r w:rsidRPr="00AB5B94">
        <w:rPr>
          <w:rFonts w:ascii="Times New Roman" w:hAnsi="Times New Roman" w:cs="Times New Roman"/>
          <w:sz w:val="26"/>
          <w:szCs w:val="26"/>
        </w:rPr>
        <w:t xml:space="preserve">ть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>
        <w:rPr>
          <w:rFonts w:ascii="Times New Roman" w:hAnsi="Times New Roman" w:cs="Times New Roman"/>
          <w:sz w:val="26"/>
          <w:szCs w:val="26"/>
        </w:rPr>
        <w:t xml:space="preserve"> в сумме 269 463 </w:t>
      </w:r>
      <w:r w:rsidRPr="00A60784">
        <w:rPr>
          <w:rFonts w:ascii="Times New Roman" w:hAnsi="Times New Roman" w:cs="Times New Roman"/>
          <w:sz w:val="26"/>
          <w:szCs w:val="26"/>
        </w:rPr>
        <w:t>рубл</w:t>
      </w:r>
      <w:r>
        <w:rPr>
          <w:rFonts w:ascii="Times New Roman" w:hAnsi="Times New Roman" w:cs="Times New Roman"/>
          <w:sz w:val="26"/>
          <w:szCs w:val="26"/>
        </w:rPr>
        <w:t>я 74 копейки: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376"/>
        <w:gridCol w:w="2392"/>
        <w:gridCol w:w="1564"/>
        <w:gridCol w:w="1743"/>
        <w:gridCol w:w="1956"/>
      </w:tblGrid>
      <w:tr w:rsidR="00996A33" w:rsidRPr="00EC0D35" w:rsidTr="00E43C7D">
        <w:tc>
          <w:tcPr>
            <w:tcW w:w="2376" w:type="dxa"/>
            <w:vMerge w:val="restart"/>
          </w:tcPr>
          <w:p w:rsidR="00996A33" w:rsidRPr="00EC0D35" w:rsidRDefault="00996A33" w:rsidP="00716612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392" w:type="dxa"/>
            <w:vMerge w:val="restart"/>
          </w:tcPr>
          <w:p w:rsidR="00996A33" w:rsidRPr="00EC0D35" w:rsidRDefault="00996A33" w:rsidP="00716612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5263" w:type="dxa"/>
            <w:gridSpan w:val="3"/>
          </w:tcPr>
          <w:p w:rsidR="00996A33" w:rsidRPr="00EC0D35" w:rsidRDefault="00996A33" w:rsidP="00716612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Сумма</w:t>
            </w:r>
          </w:p>
        </w:tc>
      </w:tr>
      <w:tr w:rsidR="00996A33" w:rsidRPr="00EC0D35" w:rsidTr="00E43C7D">
        <w:tc>
          <w:tcPr>
            <w:tcW w:w="2376" w:type="dxa"/>
            <w:vMerge/>
          </w:tcPr>
          <w:p w:rsidR="00996A33" w:rsidRPr="00EC0D35" w:rsidRDefault="00996A33" w:rsidP="00716612">
            <w:pPr>
              <w:jc w:val="center"/>
              <w:rPr>
                <w:b/>
              </w:rPr>
            </w:pPr>
          </w:p>
        </w:tc>
        <w:tc>
          <w:tcPr>
            <w:tcW w:w="2392" w:type="dxa"/>
            <w:vMerge/>
          </w:tcPr>
          <w:p w:rsidR="00996A33" w:rsidRPr="00EC0D35" w:rsidRDefault="00996A33" w:rsidP="00716612">
            <w:pPr>
              <w:jc w:val="center"/>
              <w:rPr>
                <w:b/>
              </w:rPr>
            </w:pPr>
          </w:p>
        </w:tc>
        <w:tc>
          <w:tcPr>
            <w:tcW w:w="1564" w:type="dxa"/>
          </w:tcPr>
          <w:p w:rsidR="00996A33" w:rsidRPr="00EC0D35" w:rsidRDefault="00996A33" w:rsidP="00716612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743" w:type="dxa"/>
          </w:tcPr>
          <w:p w:rsidR="00996A33" w:rsidRPr="00EC0D35" w:rsidRDefault="00996A33" w:rsidP="00716612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956" w:type="dxa"/>
          </w:tcPr>
          <w:p w:rsidR="00996A33" w:rsidRPr="00EC0D35" w:rsidRDefault="00996A33" w:rsidP="00716612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996A33" w:rsidRPr="00EC0D35" w:rsidTr="00E43C7D">
        <w:tc>
          <w:tcPr>
            <w:tcW w:w="2376" w:type="dxa"/>
          </w:tcPr>
          <w:p w:rsidR="00996A33" w:rsidRPr="00996A33" w:rsidRDefault="00996A33" w:rsidP="00716612">
            <w:pPr>
              <w:jc w:val="center"/>
              <w:rPr>
                <w:rFonts w:ascii="Times New Roman" w:hAnsi="Times New Roman" w:cs="Times New Roman"/>
              </w:rPr>
            </w:pPr>
            <w:r w:rsidRPr="00996A33">
              <w:rPr>
                <w:rFonts w:ascii="Times New Roman" w:hAnsi="Times New Roman" w:cs="Times New Roman"/>
              </w:rPr>
              <w:t>0107 70300 01800 880</w:t>
            </w:r>
          </w:p>
        </w:tc>
        <w:tc>
          <w:tcPr>
            <w:tcW w:w="2392" w:type="dxa"/>
          </w:tcPr>
          <w:p w:rsidR="00996A33" w:rsidRPr="00996A33" w:rsidRDefault="00996A33" w:rsidP="00716612">
            <w:pPr>
              <w:rPr>
                <w:rFonts w:ascii="Times New Roman" w:hAnsi="Times New Roman" w:cs="Times New Roman"/>
              </w:rPr>
            </w:pPr>
            <w:r w:rsidRPr="00996A33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564" w:type="dxa"/>
            <w:vAlign w:val="center"/>
          </w:tcPr>
          <w:p w:rsidR="00996A33" w:rsidRPr="0004494B" w:rsidRDefault="004D353C" w:rsidP="005D0C6B">
            <w:pPr>
              <w:jc w:val="center"/>
              <w:rPr>
                <w:rFonts w:ascii="Times New Roman" w:hAnsi="Times New Roman" w:cs="Times New Roman"/>
              </w:rPr>
            </w:pPr>
            <w:r w:rsidRPr="0004494B">
              <w:rPr>
                <w:rFonts w:ascii="Times New Roman" w:hAnsi="Times New Roman" w:cs="Times New Roman"/>
              </w:rPr>
              <w:t>2 281 944,90</w:t>
            </w:r>
          </w:p>
        </w:tc>
        <w:tc>
          <w:tcPr>
            <w:tcW w:w="1743" w:type="dxa"/>
            <w:vAlign w:val="center"/>
          </w:tcPr>
          <w:p w:rsidR="00996A33" w:rsidRPr="0004494B" w:rsidRDefault="00996A33" w:rsidP="005D0C6B">
            <w:pPr>
              <w:jc w:val="center"/>
              <w:rPr>
                <w:rFonts w:ascii="Times New Roman" w:hAnsi="Times New Roman" w:cs="Times New Roman"/>
              </w:rPr>
            </w:pPr>
            <w:r w:rsidRPr="0004494B">
              <w:rPr>
                <w:rFonts w:ascii="Times New Roman" w:hAnsi="Times New Roman" w:cs="Times New Roman"/>
              </w:rPr>
              <w:t>-146 866,89</w:t>
            </w:r>
          </w:p>
        </w:tc>
        <w:tc>
          <w:tcPr>
            <w:tcW w:w="1956" w:type="dxa"/>
            <w:vAlign w:val="center"/>
          </w:tcPr>
          <w:p w:rsidR="00996A33" w:rsidRPr="0004494B" w:rsidRDefault="004D353C" w:rsidP="005D0C6B">
            <w:pPr>
              <w:jc w:val="center"/>
              <w:rPr>
                <w:rFonts w:ascii="Times New Roman" w:hAnsi="Times New Roman" w:cs="Times New Roman"/>
              </w:rPr>
            </w:pPr>
            <w:r w:rsidRPr="0004494B">
              <w:rPr>
                <w:rFonts w:ascii="Times New Roman" w:hAnsi="Times New Roman" w:cs="Times New Roman"/>
              </w:rPr>
              <w:t>2 135 078,01</w:t>
            </w:r>
          </w:p>
        </w:tc>
      </w:tr>
      <w:tr w:rsidR="00996A33" w:rsidRPr="00EC0D35" w:rsidTr="00E43C7D">
        <w:tc>
          <w:tcPr>
            <w:tcW w:w="2376" w:type="dxa"/>
          </w:tcPr>
          <w:p w:rsidR="00996A33" w:rsidRPr="00996A33" w:rsidRDefault="00996A33" w:rsidP="00716612">
            <w:pPr>
              <w:jc w:val="center"/>
              <w:rPr>
                <w:rFonts w:ascii="Times New Roman" w:hAnsi="Times New Roman" w:cs="Times New Roman"/>
              </w:rPr>
            </w:pPr>
            <w:r w:rsidRPr="00996A33">
              <w:rPr>
                <w:rFonts w:ascii="Times New Roman" w:hAnsi="Times New Roman" w:cs="Times New Roman"/>
              </w:rPr>
              <w:t>0107 70300 01900 880</w:t>
            </w:r>
          </w:p>
        </w:tc>
        <w:tc>
          <w:tcPr>
            <w:tcW w:w="2392" w:type="dxa"/>
          </w:tcPr>
          <w:p w:rsidR="00996A33" w:rsidRPr="00996A33" w:rsidRDefault="00996A33" w:rsidP="00716612">
            <w:pPr>
              <w:rPr>
                <w:rFonts w:ascii="Times New Roman" w:hAnsi="Times New Roman" w:cs="Times New Roman"/>
              </w:rPr>
            </w:pPr>
            <w:r w:rsidRPr="00996A33">
              <w:rPr>
                <w:rFonts w:ascii="Times New Roman" w:hAnsi="Times New Roman" w:cs="Times New Roman"/>
              </w:rPr>
              <w:t>Проведение  выборов глав муниципальных образований</w:t>
            </w:r>
          </w:p>
        </w:tc>
        <w:tc>
          <w:tcPr>
            <w:tcW w:w="1564" w:type="dxa"/>
            <w:vAlign w:val="center"/>
          </w:tcPr>
          <w:p w:rsidR="00996A33" w:rsidRPr="0004494B" w:rsidRDefault="004D353C" w:rsidP="005D0C6B">
            <w:pPr>
              <w:jc w:val="center"/>
              <w:rPr>
                <w:rFonts w:ascii="Times New Roman" w:hAnsi="Times New Roman" w:cs="Times New Roman"/>
              </w:rPr>
            </w:pPr>
            <w:r w:rsidRPr="0004494B">
              <w:rPr>
                <w:rFonts w:ascii="Times New Roman" w:hAnsi="Times New Roman" w:cs="Times New Roman"/>
              </w:rPr>
              <w:t>754 772,40</w:t>
            </w:r>
          </w:p>
        </w:tc>
        <w:tc>
          <w:tcPr>
            <w:tcW w:w="1743" w:type="dxa"/>
            <w:vAlign w:val="center"/>
          </w:tcPr>
          <w:p w:rsidR="00996A33" w:rsidRPr="0004494B" w:rsidRDefault="00996A33" w:rsidP="005D0C6B">
            <w:pPr>
              <w:jc w:val="center"/>
              <w:rPr>
                <w:rFonts w:ascii="Times New Roman" w:hAnsi="Times New Roman" w:cs="Times New Roman"/>
              </w:rPr>
            </w:pPr>
            <w:r w:rsidRPr="0004494B">
              <w:rPr>
                <w:rFonts w:ascii="Times New Roman" w:hAnsi="Times New Roman" w:cs="Times New Roman"/>
              </w:rPr>
              <w:t>-122 596,85</w:t>
            </w:r>
          </w:p>
        </w:tc>
        <w:tc>
          <w:tcPr>
            <w:tcW w:w="1956" w:type="dxa"/>
            <w:vAlign w:val="center"/>
          </w:tcPr>
          <w:p w:rsidR="00996A33" w:rsidRPr="0004494B" w:rsidRDefault="0004494B" w:rsidP="00E43C7D">
            <w:pPr>
              <w:pStyle w:val="a3"/>
              <w:numPr>
                <w:ilvl w:val="0"/>
                <w:numId w:val="16"/>
              </w:numPr>
              <w:jc w:val="center"/>
              <w:rPr>
                <w:sz w:val="22"/>
                <w:szCs w:val="22"/>
              </w:rPr>
            </w:pPr>
            <w:r w:rsidRPr="0004494B">
              <w:rPr>
                <w:sz w:val="22"/>
                <w:szCs w:val="22"/>
              </w:rPr>
              <w:t xml:space="preserve"> </w:t>
            </w:r>
            <w:r w:rsidR="004D353C" w:rsidRPr="0004494B">
              <w:rPr>
                <w:sz w:val="22"/>
                <w:szCs w:val="22"/>
              </w:rPr>
              <w:t>175,55</w:t>
            </w:r>
          </w:p>
        </w:tc>
      </w:tr>
    </w:tbl>
    <w:p w:rsidR="008E72CD" w:rsidRPr="007A258F" w:rsidRDefault="008E72CD" w:rsidP="00E43C7D">
      <w:pPr>
        <w:pStyle w:val="a3"/>
        <w:numPr>
          <w:ilvl w:val="0"/>
          <w:numId w:val="5"/>
        </w:numPr>
        <w:tabs>
          <w:tab w:val="left" w:pos="1134"/>
        </w:tabs>
        <w:ind w:left="142" w:firstLine="567"/>
        <w:jc w:val="both"/>
        <w:rPr>
          <w:sz w:val="26"/>
          <w:szCs w:val="26"/>
        </w:rPr>
      </w:pPr>
      <w:r w:rsidRPr="007A258F">
        <w:rPr>
          <w:sz w:val="26"/>
          <w:szCs w:val="26"/>
        </w:rPr>
        <w:lastRenderedPageBreak/>
        <w:t xml:space="preserve">Расходы за счет увеличения </w:t>
      </w:r>
      <w:r w:rsidRPr="007A258F">
        <w:rPr>
          <w:b/>
          <w:sz w:val="26"/>
          <w:szCs w:val="26"/>
        </w:rPr>
        <w:t xml:space="preserve">собственных доходов </w:t>
      </w:r>
      <w:r w:rsidRPr="007A258F">
        <w:rPr>
          <w:sz w:val="26"/>
          <w:szCs w:val="26"/>
        </w:rPr>
        <w:t xml:space="preserve">составляют </w:t>
      </w:r>
      <w:r w:rsidR="00892F8F">
        <w:rPr>
          <w:sz w:val="26"/>
          <w:szCs w:val="26"/>
        </w:rPr>
        <w:t xml:space="preserve">22 785 000 </w:t>
      </w:r>
      <w:r w:rsidRPr="007A258F">
        <w:rPr>
          <w:sz w:val="26"/>
          <w:szCs w:val="26"/>
        </w:rPr>
        <w:t>рублей и распределены следующим образом:</w:t>
      </w:r>
    </w:p>
    <w:p w:rsidR="008E72CD" w:rsidRDefault="008E72CD" w:rsidP="008E72CD">
      <w:pPr>
        <w:pStyle w:val="a3"/>
        <w:ind w:left="1068"/>
        <w:jc w:val="both"/>
        <w:rPr>
          <w:sz w:val="26"/>
          <w:szCs w:val="26"/>
        </w:rPr>
      </w:pPr>
    </w:p>
    <w:p w:rsidR="004F1416" w:rsidRPr="00354895" w:rsidRDefault="004F1416" w:rsidP="004F1416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</w:t>
      </w:r>
      <w:r>
        <w:rPr>
          <w:rFonts w:ascii="Times New Roman" w:hAnsi="Times New Roman" w:cs="Times New Roman"/>
          <w:b/>
          <w:sz w:val="26"/>
          <w:szCs w:val="26"/>
        </w:rPr>
        <w:t xml:space="preserve">Совету депутатов </w:t>
      </w:r>
      <w:r w:rsidRPr="00354895">
        <w:rPr>
          <w:rFonts w:ascii="Times New Roman" w:hAnsi="Times New Roman" w:cs="Times New Roman"/>
          <w:b/>
          <w:sz w:val="26"/>
          <w:szCs w:val="26"/>
        </w:rPr>
        <w:t>Усть-Абаканского района Республики Хакасия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F1416">
        <w:rPr>
          <w:rFonts w:ascii="Times New Roman" w:hAnsi="Times New Roman" w:cs="Times New Roman"/>
          <w:sz w:val="26"/>
          <w:szCs w:val="26"/>
        </w:rPr>
        <w:t xml:space="preserve">перераспределить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 w:rsidRPr="00453B6A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4"/>
        <w:tblW w:w="10032" w:type="dxa"/>
        <w:tblLook w:val="04A0" w:firstRow="1" w:lastRow="0" w:firstColumn="1" w:lastColumn="0" w:noHBand="0" w:noVBand="1"/>
      </w:tblPr>
      <w:tblGrid>
        <w:gridCol w:w="2376"/>
        <w:gridCol w:w="3261"/>
        <w:gridCol w:w="1422"/>
        <w:gridCol w:w="1555"/>
        <w:gridCol w:w="1418"/>
      </w:tblGrid>
      <w:tr w:rsidR="004F1416" w:rsidRPr="00354895" w:rsidTr="004F1416">
        <w:tc>
          <w:tcPr>
            <w:tcW w:w="2376" w:type="dxa"/>
            <w:vMerge w:val="restart"/>
          </w:tcPr>
          <w:p w:rsidR="004F1416" w:rsidRPr="00354895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261" w:type="dxa"/>
            <w:vMerge w:val="restart"/>
          </w:tcPr>
          <w:p w:rsidR="004F1416" w:rsidRPr="00354895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395" w:type="dxa"/>
            <w:gridSpan w:val="3"/>
          </w:tcPr>
          <w:p w:rsidR="004F1416" w:rsidRPr="00354895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4F1416" w:rsidRPr="00354895" w:rsidTr="004F1416">
        <w:tc>
          <w:tcPr>
            <w:tcW w:w="2376" w:type="dxa"/>
            <w:vMerge/>
          </w:tcPr>
          <w:p w:rsidR="004F1416" w:rsidRPr="00354895" w:rsidRDefault="004F1416" w:rsidP="004F1416">
            <w:pPr>
              <w:jc w:val="center"/>
              <w:rPr>
                <w:b/>
              </w:rPr>
            </w:pPr>
          </w:p>
        </w:tc>
        <w:tc>
          <w:tcPr>
            <w:tcW w:w="3261" w:type="dxa"/>
            <w:vMerge/>
          </w:tcPr>
          <w:p w:rsidR="004F1416" w:rsidRPr="00354895" w:rsidRDefault="004F1416" w:rsidP="004F1416">
            <w:pPr>
              <w:jc w:val="center"/>
              <w:rPr>
                <w:b/>
              </w:rPr>
            </w:pPr>
          </w:p>
        </w:tc>
        <w:tc>
          <w:tcPr>
            <w:tcW w:w="1422" w:type="dxa"/>
          </w:tcPr>
          <w:p w:rsidR="004F1416" w:rsidRPr="00354895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5" w:type="dxa"/>
          </w:tcPr>
          <w:p w:rsidR="004F1416" w:rsidRPr="00354895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418" w:type="dxa"/>
          </w:tcPr>
          <w:p w:rsidR="004F1416" w:rsidRPr="00354895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4F1416" w:rsidRPr="00354895" w:rsidTr="004F1416">
        <w:tc>
          <w:tcPr>
            <w:tcW w:w="2376" w:type="dxa"/>
          </w:tcPr>
          <w:p w:rsidR="004F1416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0103 70100 03500 120</w:t>
            </w:r>
          </w:p>
        </w:tc>
        <w:tc>
          <w:tcPr>
            <w:tcW w:w="3261" w:type="dxa"/>
          </w:tcPr>
          <w:p w:rsidR="004F1416" w:rsidRPr="00E0592C" w:rsidRDefault="004F1416" w:rsidP="004F1416">
            <w:pPr>
              <w:rPr>
                <w:rFonts w:ascii="Times New Roman" w:hAnsi="Times New Roman" w:cs="Times New Roman"/>
              </w:rPr>
            </w:pPr>
            <w:r w:rsidRPr="004F141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2" w:type="dxa"/>
          </w:tcPr>
          <w:p w:rsidR="004F1416" w:rsidRPr="00103AEE" w:rsidRDefault="004D353C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2 008 400,0</w:t>
            </w:r>
          </w:p>
        </w:tc>
        <w:tc>
          <w:tcPr>
            <w:tcW w:w="1555" w:type="dxa"/>
          </w:tcPr>
          <w:p w:rsidR="004F1416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-6 000,0</w:t>
            </w:r>
          </w:p>
        </w:tc>
        <w:tc>
          <w:tcPr>
            <w:tcW w:w="1418" w:type="dxa"/>
          </w:tcPr>
          <w:p w:rsidR="004F1416" w:rsidRDefault="004D353C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2 002 400,0</w:t>
            </w:r>
          </w:p>
        </w:tc>
      </w:tr>
      <w:tr w:rsidR="004F1416" w:rsidRPr="00354895" w:rsidTr="004F1416">
        <w:tc>
          <w:tcPr>
            <w:tcW w:w="2376" w:type="dxa"/>
          </w:tcPr>
          <w:p w:rsidR="004F1416" w:rsidRPr="00103AEE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0103 70100 03500 240</w:t>
            </w:r>
          </w:p>
        </w:tc>
        <w:tc>
          <w:tcPr>
            <w:tcW w:w="3261" w:type="dxa"/>
          </w:tcPr>
          <w:p w:rsidR="004F1416" w:rsidRPr="00103AEE" w:rsidRDefault="004F1416" w:rsidP="004F1416">
            <w:pPr>
              <w:rPr>
                <w:rFonts w:ascii="Times New Roman" w:hAnsi="Times New Roman" w:cs="Times New Roman"/>
              </w:rPr>
            </w:pPr>
            <w:r w:rsidRPr="004F141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2" w:type="dxa"/>
          </w:tcPr>
          <w:p w:rsidR="004F1416" w:rsidRPr="00103AEE" w:rsidRDefault="004D353C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935 500,0</w:t>
            </w:r>
          </w:p>
        </w:tc>
        <w:tc>
          <w:tcPr>
            <w:tcW w:w="1555" w:type="dxa"/>
          </w:tcPr>
          <w:p w:rsidR="004F1416" w:rsidRPr="00103AEE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-22 000,0</w:t>
            </w:r>
          </w:p>
        </w:tc>
        <w:tc>
          <w:tcPr>
            <w:tcW w:w="1418" w:type="dxa"/>
          </w:tcPr>
          <w:p w:rsidR="004F1416" w:rsidRDefault="004D353C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913 500,0</w:t>
            </w:r>
          </w:p>
        </w:tc>
      </w:tr>
      <w:tr w:rsidR="004F1416" w:rsidRPr="00354895" w:rsidTr="004F1416">
        <w:trPr>
          <w:trHeight w:val="1613"/>
        </w:trPr>
        <w:tc>
          <w:tcPr>
            <w:tcW w:w="2376" w:type="dxa"/>
          </w:tcPr>
          <w:p w:rsidR="004F1416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0106 70400 03300 120</w:t>
            </w:r>
          </w:p>
        </w:tc>
        <w:tc>
          <w:tcPr>
            <w:tcW w:w="3261" w:type="dxa"/>
          </w:tcPr>
          <w:p w:rsidR="004F1416" w:rsidRPr="00E0592C" w:rsidRDefault="004F1416" w:rsidP="004F1416">
            <w:pPr>
              <w:rPr>
                <w:rFonts w:ascii="Times New Roman" w:hAnsi="Times New Roman" w:cs="Times New Roman"/>
              </w:rPr>
            </w:pPr>
            <w:r w:rsidRPr="004F1416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F1416">
              <w:rPr>
                <w:rFonts w:ascii="Times New Roman" w:hAnsi="Times New Roman" w:cs="Times New Roman"/>
                <w:i/>
                <w:color w:val="000000"/>
              </w:rPr>
              <w:t>(руководитель Контрольно-счетной палаты муниципального образования)</w:t>
            </w:r>
          </w:p>
        </w:tc>
        <w:tc>
          <w:tcPr>
            <w:tcW w:w="1422" w:type="dxa"/>
          </w:tcPr>
          <w:p w:rsidR="004F1416" w:rsidRPr="00103AEE" w:rsidRDefault="004D353C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900 400,0</w:t>
            </w:r>
          </w:p>
        </w:tc>
        <w:tc>
          <w:tcPr>
            <w:tcW w:w="1555" w:type="dxa"/>
          </w:tcPr>
          <w:p w:rsidR="004F1416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+28 000,0</w:t>
            </w:r>
          </w:p>
        </w:tc>
        <w:tc>
          <w:tcPr>
            <w:tcW w:w="1418" w:type="dxa"/>
          </w:tcPr>
          <w:p w:rsidR="004F1416" w:rsidRDefault="004D353C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928 400,0</w:t>
            </w:r>
          </w:p>
        </w:tc>
      </w:tr>
    </w:tbl>
    <w:p w:rsidR="004F1416" w:rsidRDefault="004F1416" w:rsidP="008E72CD">
      <w:pPr>
        <w:pStyle w:val="a3"/>
        <w:ind w:left="1068"/>
        <w:jc w:val="both"/>
        <w:rPr>
          <w:sz w:val="26"/>
          <w:szCs w:val="26"/>
        </w:rPr>
      </w:pPr>
    </w:p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Администрации Усть-Абаканского района Республики Хакасия расходы </w:t>
      </w:r>
      <w:r w:rsidRPr="00D12ABE">
        <w:rPr>
          <w:rFonts w:ascii="Times New Roman" w:hAnsi="Times New Roman" w:cs="Times New Roman"/>
          <w:sz w:val="26"/>
          <w:szCs w:val="26"/>
        </w:rPr>
        <w:t>у</w:t>
      </w:r>
      <w:r w:rsidR="00D12ABE">
        <w:rPr>
          <w:rFonts w:ascii="Times New Roman" w:hAnsi="Times New Roman" w:cs="Times New Roman"/>
          <w:sz w:val="26"/>
          <w:szCs w:val="26"/>
        </w:rPr>
        <w:t>велич</w:t>
      </w:r>
      <w:r w:rsidRPr="00D12ABE">
        <w:rPr>
          <w:rFonts w:ascii="Times New Roman" w:hAnsi="Times New Roman" w:cs="Times New Roman"/>
          <w:sz w:val="26"/>
          <w:szCs w:val="26"/>
        </w:rPr>
        <w:t xml:space="preserve">ить бюджетные ассигнования в сумме </w:t>
      </w:r>
      <w:r w:rsidR="00D12ABE">
        <w:rPr>
          <w:rFonts w:ascii="Times New Roman" w:hAnsi="Times New Roman" w:cs="Times New Roman"/>
          <w:sz w:val="26"/>
          <w:szCs w:val="26"/>
        </w:rPr>
        <w:t xml:space="preserve">1 137 330 </w:t>
      </w:r>
      <w:r>
        <w:rPr>
          <w:rFonts w:ascii="Times New Roman" w:hAnsi="Times New Roman" w:cs="Times New Roman"/>
          <w:sz w:val="26"/>
          <w:szCs w:val="26"/>
        </w:rPr>
        <w:t>рублей</w:t>
      </w:r>
      <w:r w:rsidR="00D12ABE">
        <w:rPr>
          <w:rFonts w:ascii="Times New Roman" w:hAnsi="Times New Roman" w:cs="Times New Roman"/>
          <w:sz w:val="26"/>
          <w:szCs w:val="26"/>
        </w:rPr>
        <w:t xml:space="preserve"> 99 копеек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E72CD" w:rsidRPr="00354895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376"/>
        <w:gridCol w:w="3119"/>
        <w:gridCol w:w="1417"/>
        <w:gridCol w:w="1555"/>
        <w:gridCol w:w="1564"/>
      </w:tblGrid>
      <w:tr w:rsidR="008E72CD" w:rsidRPr="00354895" w:rsidTr="00815D8D">
        <w:tc>
          <w:tcPr>
            <w:tcW w:w="2376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9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536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815D8D">
        <w:tc>
          <w:tcPr>
            <w:tcW w:w="2376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5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64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1C0FBE" w:rsidRPr="00354895" w:rsidTr="0004494B">
        <w:trPr>
          <w:trHeight w:val="307"/>
        </w:trPr>
        <w:tc>
          <w:tcPr>
            <w:tcW w:w="2376" w:type="dxa"/>
          </w:tcPr>
          <w:p w:rsidR="001C0FBE" w:rsidRDefault="001C0FBE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0102 70200 03400 120</w:t>
            </w:r>
          </w:p>
        </w:tc>
        <w:tc>
          <w:tcPr>
            <w:tcW w:w="3119" w:type="dxa"/>
          </w:tcPr>
          <w:p w:rsidR="001C0FBE" w:rsidRPr="00D04B4E" w:rsidRDefault="001C0FBE" w:rsidP="00815D8D">
            <w:pPr>
              <w:rPr>
                <w:rFonts w:ascii="Times New Roman" w:hAnsi="Times New Roman" w:cs="Times New Roman"/>
              </w:rPr>
            </w:pPr>
            <w:r w:rsidRPr="001C0FBE">
              <w:rPr>
                <w:rFonts w:ascii="Times New Roman" w:hAnsi="Times New Roman" w:cs="Times New Roman"/>
              </w:rPr>
              <w:t>Глава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1C0FBE" w:rsidRDefault="004D353C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2 000 100,0</w:t>
            </w:r>
          </w:p>
        </w:tc>
        <w:tc>
          <w:tcPr>
            <w:tcW w:w="1555" w:type="dxa"/>
            <w:vAlign w:val="center"/>
          </w:tcPr>
          <w:p w:rsidR="001C0FBE" w:rsidRDefault="001C0FBE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+130 000</w:t>
            </w:r>
          </w:p>
        </w:tc>
        <w:tc>
          <w:tcPr>
            <w:tcW w:w="1564" w:type="dxa"/>
            <w:vAlign w:val="center"/>
          </w:tcPr>
          <w:p w:rsidR="001C0FBE" w:rsidRDefault="004D353C" w:rsidP="0004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2 130 100,0</w:t>
            </w:r>
          </w:p>
        </w:tc>
      </w:tr>
      <w:tr w:rsidR="001C0FBE" w:rsidRPr="00354895" w:rsidTr="0004494B">
        <w:trPr>
          <w:trHeight w:val="529"/>
        </w:trPr>
        <w:tc>
          <w:tcPr>
            <w:tcW w:w="2376" w:type="dxa"/>
          </w:tcPr>
          <w:p w:rsidR="001C0FBE" w:rsidRDefault="001C0FBE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0104 70500 03500 120</w:t>
            </w:r>
          </w:p>
          <w:p w:rsidR="001C0FBE" w:rsidRDefault="001C0FBE" w:rsidP="00280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C0FBE" w:rsidRPr="00D04B4E" w:rsidRDefault="004D353C" w:rsidP="00815D8D">
            <w:pPr>
              <w:rPr>
                <w:rFonts w:ascii="Times New Roman" w:hAnsi="Times New Roman" w:cs="Times New Roman"/>
              </w:rPr>
            </w:pPr>
            <w:r w:rsidRPr="0022489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  <w:r w:rsidR="001C0FBE">
              <w:rPr>
                <w:rFonts w:ascii="Times New Roman" w:hAnsi="Times New Roman" w:cs="Times New Roman"/>
              </w:rPr>
              <w:t xml:space="preserve"> (</w:t>
            </w:r>
            <w:r w:rsidR="001C0FBE"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  <w:r w:rsidR="001C0F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1C0FBE" w:rsidRDefault="004D353C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16 108 900,0</w:t>
            </w:r>
          </w:p>
        </w:tc>
        <w:tc>
          <w:tcPr>
            <w:tcW w:w="1555" w:type="dxa"/>
            <w:vAlign w:val="center"/>
          </w:tcPr>
          <w:p w:rsidR="001C0FBE" w:rsidRDefault="001C0FBE" w:rsidP="002D5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+2 </w:t>
            </w:r>
            <w:r w:rsidR="002D59D6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4" w:type="dxa"/>
            <w:vAlign w:val="center"/>
          </w:tcPr>
          <w:p w:rsidR="001C0FBE" w:rsidRDefault="004D353C" w:rsidP="0004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18 703 900,0</w:t>
            </w:r>
          </w:p>
        </w:tc>
      </w:tr>
      <w:tr w:rsidR="002D59D6" w:rsidRPr="00354895" w:rsidTr="0004494B">
        <w:trPr>
          <w:trHeight w:val="529"/>
        </w:trPr>
        <w:tc>
          <w:tcPr>
            <w:tcW w:w="2376" w:type="dxa"/>
          </w:tcPr>
          <w:p w:rsidR="002D59D6" w:rsidRDefault="002D59D6" w:rsidP="002D5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0104 70500 03500 240</w:t>
            </w:r>
          </w:p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D59D6" w:rsidRPr="001C0FBE" w:rsidRDefault="002D59D6" w:rsidP="00815D8D">
            <w:pPr>
              <w:rPr>
                <w:rFonts w:ascii="Times New Roman" w:hAnsi="Times New Roman" w:cs="Times New Roman"/>
              </w:rPr>
            </w:pPr>
            <w:r w:rsidRPr="002D59D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vAlign w:val="center"/>
          </w:tcPr>
          <w:p w:rsidR="002D59D6" w:rsidRDefault="004D353C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8 522 780,0</w:t>
            </w:r>
          </w:p>
        </w:tc>
        <w:tc>
          <w:tcPr>
            <w:tcW w:w="1555" w:type="dxa"/>
            <w:vAlign w:val="center"/>
          </w:tcPr>
          <w:p w:rsidR="002D59D6" w:rsidRDefault="002D59D6" w:rsidP="002D5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-1 071 000,0</w:t>
            </w:r>
          </w:p>
        </w:tc>
        <w:tc>
          <w:tcPr>
            <w:tcW w:w="1564" w:type="dxa"/>
            <w:vAlign w:val="center"/>
          </w:tcPr>
          <w:p w:rsidR="002D59D6" w:rsidRDefault="004D353C" w:rsidP="0004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D0C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451 780,0</w:t>
            </w:r>
          </w:p>
        </w:tc>
      </w:tr>
      <w:tr w:rsidR="002D59D6" w:rsidRPr="00354895" w:rsidTr="0004494B">
        <w:trPr>
          <w:trHeight w:val="529"/>
        </w:trPr>
        <w:tc>
          <w:tcPr>
            <w:tcW w:w="2376" w:type="dxa"/>
          </w:tcPr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0113 33001 01680 120</w:t>
            </w:r>
          </w:p>
        </w:tc>
        <w:tc>
          <w:tcPr>
            <w:tcW w:w="3119" w:type="dxa"/>
          </w:tcPr>
          <w:p w:rsidR="002D59D6" w:rsidRPr="00D04B4E" w:rsidRDefault="002D59D6" w:rsidP="00815D8D">
            <w:pPr>
              <w:rPr>
                <w:rFonts w:ascii="Times New Roman" w:hAnsi="Times New Roman" w:cs="Times New Roman"/>
              </w:rPr>
            </w:pPr>
            <w:r w:rsidRPr="001C0FBE">
              <w:rPr>
                <w:rFonts w:ascii="Times New Roman" w:hAnsi="Times New Roman" w:cs="Times New Roman"/>
              </w:rPr>
              <w:t>Обеспечение деятельности подведомственных учреждений ("Единая дежурная диспетчерская служба")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0FBE">
              <w:rPr>
                <w:rFonts w:ascii="Times New Roman" w:hAnsi="Times New Roman" w:cs="Times New Roman"/>
                <w:i/>
              </w:rPr>
              <w:t>экономия фонда оплаты труда</w:t>
            </w:r>
          </w:p>
        </w:tc>
        <w:tc>
          <w:tcPr>
            <w:tcW w:w="1417" w:type="dxa"/>
            <w:vAlign w:val="center"/>
          </w:tcPr>
          <w:p w:rsidR="002D59D6" w:rsidRDefault="004D353C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3 527 200,0</w:t>
            </w:r>
          </w:p>
        </w:tc>
        <w:tc>
          <w:tcPr>
            <w:tcW w:w="1555" w:type="dxa"/>
            <w:vAlign w:val="center"/>
          </w:tcPr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-390 000,0</w:t>
            </w:r>
          </w:p>
        </w:tc>
        <w:tc>
          <w:tcPr>
            <w:tcW w:w="1564" w:type="dxa"/>
            <w:vAlign w:val="center"/>
          </w:tcPr>
          <w:p w:rsidR="002D59D6" w:rsidRDefault="004D353C" w:rsidP="0004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3 137 200,0</w:t>
            </w:r>
          </w:p>
        </w:tc>
      </w:tr>
      <w:tr w:rsidR="002D59D6" w:rsidRPr="00354895" w:rsidTr="0004494B">
        <w:trPr>
          <w:trHeight w:val="529"/>
        </w:trPr>
        <w:tc>
          <w:tcPr>
            <w:tcW w:w="2376" w:type="dxa"/>
          </w:tcPr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0113 34203 22120 240</w:t>
            </w:r>
          </w:p>
        </w:tc>
        <w:tc>
          <w:tcPr>
            <w:tcW w:w="3119" w:type="dxa"/>
          </w:tcPr>
          <w:p w:rsidR="002D59D6" w:rsidRPr="001C0FBE" w:rsidRDefault="002D59D6" w:rsidP="00815D8D">
            <w:pPr>
              <w:rPr>
                <w:rFonts w:ascii="Times New Roman" w:hAnsi="Times New Roman" w:cs="Times New Roman"/>
              </w:rPr>
            </w:pPr>
            <w:r w:rsidRPr="002D59D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59D6">
              <w:rPr>
                <w:rFonts w:ascii="Times New Roman" w:hAnsi="Times New Roman" w:cs="Times New Roman"/>
                <w:i/>
              </w:rPr>
              <w:lastRenderedPageBreak/>
              <w:t>(арендная плата за пользование имуществом)</w:t>
            </w:r>
          </w:p>
        </w:tc>
        <w:tc>
          <w:tcPr>
            <w:tcW w:w="1417" w:type="dxa"/>
            <w:vAlign w:val="center"/>
          </w:tcPr>
          <w:p w:rsidR="002D59D6" w:rsidRDefault="004D353C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280 800,0</w:t>
            </w:r>
          </w:p>
        </w:tc>
        <w:tc>
          <w:tcPr>
            <w:tcW w:w="1555" w:type="dxa"/>
            <w:vAlign w:val="center"/>
          </w:tcPr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-124 200,0</w:t>
            </w:r>
          </w:p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Align w:val="center"/>
          </w:tcPr>
          <w:p w:rsidR="002D59D6" w:rsidRDefault="004D353C" w:rsidP="0004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156 600,0</w:t>
            </w:r>
          </w:p>
        </w:tc>
      </w:tr>
      <w:tr w:rsidR="002D59D6" w:rsidRPr="00354895" w:rsidTr="0004494B">
        <w:tc>
          <w:tcPr>
            <w:tcW w:w="2376" w:type="dxa"/>
          </w:tcPr>
          <w:p w:rsidR="002D59D6" w:rsidRPr="00EC0D35" w:rsidRDefault="002D59D6" w:rsidP="00D153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0113 70700 60240 810</w:t>
            </w:r>
          </w:p>
        </w:tc>
        <w:tc>
          <w:tcPr>
            <w:tcW w:w="3119" w:type="dxa"/>
          </w:tcPr>
          <w:p w:rsidR="002D59D6" w:rsidRPr="002802D7" w:rsidRDefault="002D59D6" w:rsidP="00815D8D">
            <w:pPr>
              <w:rPr>
                <w:rFonts w:ascii="Times New Roman" w:hAnsi="Times New Roman" w:cs="Times New Roman"/>
              </w:rPr>
            </w:pPr>
            <w:r w:rsidRPr="001C0FBE">
              <w:rPr>
                <w:rFonts w:ascii="Times New Roman" w:hAnsi="Times New Roman" w:cs="Times New Roman"/>
              </w:rPr>
              <w:t>Предоставление субсидий юридическим лицам, индивидуальным предпринимателям, физическим лицам из бюджета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C0FBE">
              <w:rPr>
                <w:rFonts w:ascii="Times New Roman" w:hAnsi="Times New Roman" w:cs="Times New Roman"/>
                <w:i/>
              </w:rPr>
              <w:t>МУП «Елочка»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2D59D6" w:rsidRDefault="00716612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2 199 600,0</w:t>
            </w:r>
          </w:p>
        </w:tc>
        <w:tc>
          <w:tcPr>
            <w:tcW w:w="1555" w:type="dxa"/>
            <w:vAlign w:val="center"/>
          </w:tcPr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-14 169,01</w:t>
            </w:r>
          </w:p>
        </w:tc>
        <w:tc>
          <w:tcPr>
            <w:tcW w:w="1564" w:type="dxa"/>
            <w:vAlign w:val="center"/>
          </w:tcPr>
          <w:p w:rsidR="002D59D6" w:rsidRDefault="00716612" w:rsidP="0004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2 185 430,99</w:t>
            </w:r>
          </w:p>
        </w:tc>
      </w:tr>
      <w:tr w:rsidR="002D59D6" w:rsidRPr="00354895" w:rsidTr="0004494B">
        <w:tc>
          <w:tcPr>
            <w:tcW w:w="2376" w:type="dxa"/>
          </w:tcPr>
          <w:p w:rsidR="002D59D6" w:rsidRPr="00EC0D35" w:rsidRDefault="002D59D6" w:rsidP="002130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0113 70700 22370 830</w:t>
            </w:r>
          </w:p>
        </w:tc>
        <w:tc>
          <w:tcPr>
            <w:tcW w:w="3119" w:type="dxa"/>
          </w:tcPr>
          <w:p w:rsidR="002D59D6" w:rsidRDefault="002D59D6" w:rsidP="00815D8D">
            <w:pPr>
              <w:rPr>
                <w:rFonts w:ascii="Times New Roman" w:hAnsi="Times New Roman" w:cs="Times New Roman"/>
              </w:rPr>
            </w:pPr>
            <w:r w:rsidRPr="001C0FBE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417" w:type="dxa"/>
            <w:vAlign w:val="center"/>
          </w:tcPr>
          <w:p w:rsidR="002D59D6" w:rsidRDefault="00716612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395 118,0</w:t>
            </w:r>
          </w:p>
        </w:tc>
        <w:tc>
          <w:tcPr>
            <w:tcW w:w="1555" w:type="dxa"/>
            <w:vAlign w:val="center"/>
          </w:tcPr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+53 000,0</w:t>
            </w:r>
          </w:p>
        </w:tc>
        <w:tc>
          <w:tcPr>
            <w:tcW w:w="1564" w:type="dxa"/>
            <w:vAlign w:val="center"/>
          </w:tcPr>
          <w:p w:rsidR="002D59D6" w:rsidRDefault="00716612" w:rsidP="0004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448 118,0</w:t>
            </w:r>
          </w:p>
        </w:tc>
      </w:tr>
      <w:tr w:rsidR="002D59D6" w:rsidRPr="00354895" w:rsidTr="0004494B">
        <w:tc>
          <w:tcPr>
            <w:tcW w:w="2376" w:type="dxa"/>
          </w:tcPr>
          <w:p w:rsidR="002D59D6" w:rsidRPr="00EC0D35" w:rsidRDefault="002D59D6" w:rsidP="002130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0113 42003 01280 110</w:t>
            </w:r>
          </w:p>
        </w:tc>
        <w:tc>
          <w:tcPr>
            <w:tcW w:w="3119" w:type="dxa"/>
          </w:tcPr>
          <w:p w:rsidR="002D59D6" w:rsidRDefault="002D59D6" w:rsidP="00815D8D">
            <w:pPr>
              <w:rPr>
                <w:rFonts w:ascii="Times New Roman" w:hAnsi="Times New Roman" w:cs="Times New Roman"/>
              </w:rPr>
            </w:pPr>
            <w:r w:rsidRPr="00535589">
              <w:rPr>
                <w:rFonts w:ascii="Times New Roman" w:hAnsi="Times New Roman" w:cs="Times New Roman"/>
              </w:rPr>
              <w:t>Обеспечение деятельности подведомственных учреждений (обеспечение деятельности МКУ "Усть-Абаканская районная правовая служба")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2D59D6" w:rsidRDefault="00716612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6 841 200,0</w:t>
            </w:r>
          </w:p>
        </w:tc>
        <w:tc>
          <w:tcPr>
            <w:tcW w:w="1555" w:type="dxa"/>
            <w:vAlign w:val="center"/>
          </w:tcPr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+269 200,0</w:t>
            </w:r>
          </w:p>
        </w:tc>
        <w:tc>
          <w:tcPr>
            <w:tcW w:w="1564" w:type="dxa"/>
            <w:vAlign w:val="center"/>
          </w:tcPr>
          <w:p w:rsidR="002D59D6" w:rsidRDefault="00716612" w:rsidP="0004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7 110 400,0</w:t>
            </w:r>
          </w:p>
        </w:tc>
      </w:tr>
      <w:tr w:rsidR="002D59D6" w:rsidRPr="00354895" w:rsidTr="0004494B">
        <w:tc>
          <w:tcPr>
            <w:tcW w:w="2376" w:type="dxa"/>
          </w:tcPr>
          <w:p w:rsidR="002D59D6" w:rsidRPr="00EC0D35" w:rsidRDefault="002D59D6" w:rsidP="00535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0113 42003 01280 850</w:t>
            </w:r>
          </w:p>
        </w:tc>
        <w:tc>
          <w:tcPr>
            <w:tcW w:w="3119" w:type="dxa"/>
          </w:tcPr>
          <w:p w:rsidR="002D59D6" w:rsidRDefault="002D59D6" w:rsidP="00815D8D">
            <w:pPr>
              <w:rPr>
                <w:rFonts w:ascii="Times New Roman" w:hAnsi="Times New Roman" w:cs="Times New Roman"/>
              </w:rPr>
            </w:pPr>
            <w:r w:rsidRPr="0053558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417" w:type="dxa"/>
            <w:vAlign w:val="center"/>
          </w:tcPr>
          <w:p w:rsidR="002D59D6" w:rsidRDefault="00716612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11 000,0</w:t>
            </w:r>
          </w:p>
        </w:tc>
        <w:tc>
          <w:tcPr>
            <w:tcW w:w="1555" w:type="dxa"/>
            <w:vAlign w:val="center"/>
          </w:tcPr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-10 500,0</w:t>
            </w:r>
          </w:p>
        </w:tc>
        <w:tc>
          <w:tcPr>
            <w:tcW w:w="1564" w:type="dxa"/>
            <w:vAlign w:val="center"/>
          </w:tcPr>
          <w:p w:rsidR="002D59D6" w:rsidRDefault="00716612" w:rsidP="0004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2D59D6" w:rsidRPr="00354895" w:rsidTr="0004494B">
        <w:tc>
          <w:tcPr>
            <w:tcW w:w="2376" w:type="dxa"/>
          </w:tcPr>
          <w:p w:rsidR="002D59D6" w:rsidRPr="00EC0D35" w:rsidRDefault="002D59D6" w:rsidP="002130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1001 36101 14910 310</w:t>
            </w:r>
          </w:p>
        </w:tc>
        <w:tc>
          <w:tcPr>
            <w:tcW w:w="3119" w:type="dxa"/>
          </w:tcPr>
          <w:p w:rsidR="002D59D6" w:rsidRPr="00D15347" w:rsidRDefault="002D59D6" w:rsidP="00815D8D">
            <w:pPr>
              <w:rPr>
                <w:rFonts w:ascii="Times New Roman" w:hAnsi="Times New Roman" w:cs="Times New Roman"/>
              </w:rPr>
            </w:pPr>
            <w:r w:rsidRPr="002D59D6">
              <w:rPr>
                <w:rFonts w:ascii="Times New Roman" w:hAnsi="Times New Roman" w:cs="Times New Roman"/>
              </w:rPr>
              <w:t>Доплаты к пенсиям муниципальным служащим</w:t>
            </w:r>
          </w:p>
        </w:tc>
        <w:tc>
          <w:tcPr>
            <w:tcW w:w="1417" w:type="dxa"/>
            <w:vAlign w:val="center"/>
          </w:tcPr>
          <w:p w:rsidR="002D59D6" w:rsidRDefault="00716612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5 176 500,0</w:t>
            </w:r>
          </w:p>
        </w:tc>
        <w:tc>
          <w:tcPr>
            <w:tcW w:w="1555" w:type="dxa"/>
            <w:vAlign w:val="center"/>
          </w:tcPr>
          <w:p w:rsidR="002D59D6" w:rsidRDefault="002D59D6" w:rsidP="00280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-300 000,0</w:t>
            </w:r>
          </w:p>
        </w:tc>
        <w:tc>
          <w:tcPr>
            <w:tcW w:w="1564" w:type="dxa"/>
            <w:vAlign w:val="center"/>
          </w:tcPr>
          <w:p w:rsidR="002D59D6" w:rsidRDefault="00716612" w:rsidP="0004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4 876 500,0</w:t>
            </w:r>
          </w:p>
        </w:tc>
      </w:tr>
    </w:tbl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>По главному распорядителю Управлению образования администрации Усть-Абаканского района Республики Хакасия</w:t>
      </w:r>
      <w:r w:rsidR="002616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0A90">
        <w:rPr>
          <w:rFonts w:ascii="Times New Roman" w:hAnsi="Times New Roman" w:cs="Times New Roman"/>
          <w:sz w:val="26"/>
          <w:szCs w:val="26"/>
        </w:rPr>
        <w:t>увелич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130A90">
        <w:rPr>
          <w:rFonts w:ascii="Times New Roman" w:hAnsi="Times New Roman" w:cs="Times New Roman"/>
          <w:sz w:val="26"/>
          <w:szCs w:val="26"/>
        </w:rPr>
        <w:t xml:space="preserve"> бюджетные ассигнования в сумме </w:t>
      </w:r>
      <w:r w:rsidR="00C24179">
        <w:rPr>
          <w:rFonts w:ascii="Times New Roman" w:hAnsi="Times New Roman" w:cs="Times New Roman"/>
          <w:sz w:val="26"/>
          <w:szCs w:val="26"/>
        </w:rPr>
        <w:t>16 </w:t>
      </w:r>
      <w:r w:rsidR="004E59FA">
        <w:rPr>
          <w:rFonts w:ascii="Times New Roman" w:hAnsi="Times New Roman" w:cs="Times New Roman"/>
          <w:sz w:val="26"/>
          <w:szCs w:val="26"/>
        </w:rPr>
        <w:t>461</w:t>
      </w:r>
      <w:r w:rsidR="00C24179">
        <w:rPr>
          <w:rFonts w:ascii="Times New Roman" w:hAnsi="Times New Roman" w:cs="Times New Roman"/>
          <w:sz w:val="26"/>
          <w:szCs w:val="26"/>
        </w:rPr>
        <w:t xml:space="preserve"> 746 </w:t>
      </w:r>
      <w:r w:rsidRPr="000D152A">
        <w:rPr>
          <w:rFonts w:ascii="Times New Roman" w:hAnsi="Times New Roman" w:cs="Times New Roman"/>
          <w:sz w:val="26"/>
          <w:szCs w:val="26"/>
        </w:rPr>
        <w:t>рубл</w:t>
      </w:r>
      <w:r w:rsidR="00126019" w:rsidRPr="000D152A">
        <w:rPr>
          <w:rFonts w:ascii="Times New Roman" w:hAnsi="Times New Roman" w:cs="Times New Roman"/>
          <w:sz w:val="26"/>
          <w:szCs w:val="26"/>
        </w:rPr>
        <w:t>ей</w:t>
      </w:r>
      <w:r w:rsidR="0061170B" w:rsidRPr="000D152A">
        <w:rPr>
          <w:rFonts w:ascii="Times New Roman" w:hAnsi="Times New Roman" w:cs="Times New Roman"/>
          <w:sz w:val="26"/>
          <w:szCs w:val="26"/>
        </w:rPr>
        <w:t xml:space="preserve"> </w:t>
      </w:r>
      <w:r w:rsidR="00716612">
        <w:rPr>
          <w:rFonts w:ascii="Times New Roman" w:hAnsi="Times New Roman" w:cs="Times New Roman"/>
          <w:sz w:val="26"/>
          <w:szCs w:val="26"/>
        </w:rPr>
        <w:t>74</w:t>
      </w:r>
      <w:r w:rsidRPr="00126019">
        <w:rPr>
          <w:rFonts w:ascii="Times New Roman" w:hAnsi="Times New Roman" w:cs="Times New Roman"/>
          <w:sz w:val="26"/>
          <w:szCs w:val="26"/>
        </w:rPr>
        <w:t xml:space="preserve"> копеек:</w:t>
      </w:r>
    </w:p>
    <w:p w:rsidR="001F2536" w:rsidRDefault="001F2536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376"/>
        <w:gridCol w:w="3119"/>
        <w:gridCol w:w="1701"/>
        <w:gridCol w:w="1701"/>
        <w:gridCol w:w="1735"/>
      </w:tblGrid>
      <w:tr w:rsidR="008E72CD" w:rsidRPr="00354895" w:rsidTr="00716612">
        <w:tc>
          <w:tcPr>
            <w:tcW w:w="2376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9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5137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716612">
        <w:tc>
          <w:tcPr>
            <w:tcW w:w="2376" w:type="dxa"/>
            <w:vMerge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701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735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716612" w:rsidRPr="00354895" w:rsidTr="00716612">
        <w:trPr>
          <w:trHeight w:val="1044"/>
        </w:trPr>
        <w:tc>
          <w:tcPr>
            <w:tcW w:w="2376" w:type="dxa"/>
            <w:vMerge w:val="restart"/>
          </w:tcPr>
          <w:p w:rsidR="00716612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070</w:t>
            </w:r>
            <w:r>
              <w:rPr>
                <w:rFonts w:ascii="Times New Roman" w:hAnsi="Times New Roman" w:cs="Times New Roman"/>
              </w:rPr>
              <w:t>1</w:t>
            </w:r>
            <w:r w:rsidRPr="00354895">
              <w:rPr>
                <w:rFonts w:ascii="Times New Roman" w:hAnsi="Times New Roman" w:cs="Times New Roman"/>
              </w:rPr>
              <w:t xml:space="preserve"> 3210</w:t>
            </w:r>
            <w:r>
              <w:rPr>
                <w:rFonts w:ascii="Times New Roman" w:hAnsi="Times New Roman" w:cs="Times New Roman"/>
              </w:rPr>
              <w:t>1</w:t>
            </w:r>
            <w:r w:rsidRPr="00354895">
              <w:rPr>
                <w:rFonts w:ascii="Times New Roman" w:hAnsi="Times New Roman" w:cs="Times New Roman"/>
              </w:rPr>
              <w:t xml:space="preserve"> 00</w:t>
            </w:r>
            <w:r>
              <w:rPr>
                <w:rFonts w:ascii="Times New Roman" w:hAnsi="Times New Roman" w:cs="Times New Roman"/>
              </w:rPr>
              <w:t>0</w:t>
            </w:r>
            <w:r w:rsidRPr="00354895">
              <w:rPr>
                <w:rFonts w:ascii="Times New Roman" w:hAnsi="Times New Roman" w:cs="Times New Roman"/>
              </w:rPr>
              <w:t>80 610</w:t>
            </w:r>
          </w:p>
        </w:tc>
        <w:tc>
          <w:tcPr>
            <w:tcW w:w="3119" w:type="dxa"/>
          </w:tcPr>
          <w:p w:rsidR="00716612" w:rsidRPr="00617CE0" w:rsidRDefault="00716612" w:rsidP="00815D8D">
            <w:pPr>
              <w:rPr>
                <w:rFonts w:ascii="Times New Roman" w:hAnsi="Times New Roman" w:cs="Times New Roman"/>
                <w:i/>
              </w:rPr>
            </w:pPr>
            <w:r w:rsidRPr="000E75DB">
              <w:rPr>
                <w:rFonts w:ascii="Times New Roman" w:hAnsi="Times New Roman" w:cs="Times New Roman"/>
              </w:rPr>
              <w:t>Обеспечение деятельности подведомственных учреждений (Дошкольные организации)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701" w:type="dxa"/>
            <w:vMerge w:val="restart"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38 964 744,81</w:t>
            </w:r>
          </w:p>
        </w:tc>
        <w:tc>
          <w:tcPr>
            <w:tcW w:w="1701" w:type="dxa"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+4 100 882,0</w:t>
            </w:r>
          </w:p>
        </w:tc>
        <w:tc>
          <w:tcPr>
            <w:tcW w:w="1735" w:type="dxa"/>
            <w:vMerge w:val="restart"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43 065 626,81</w:t>
            </w:r>
          </w:p>
        </w:tc>
      </w:tr>
      <w:tr w:rsidR="00716612" w:rsidRPr="00354895" w:rsidTr="00716612">
        <w:tc>
          <w:tcPr>
            <w:tcW w:w="2376" w:type="dxa"/>
            <w:vMerge/>
          </w:tcPr>
          <w:p w:rsidR="00716612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6612" w:rsidRPr="000E75DB" w:rsidRDefault="00716612" w:rsidP="00815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617CE0">
              <w:rPr>
                <w:rFonts w:ascii="Times New Roman" w:hAnsi="Times New Roman" w:cs="Times New Roman"/>
                <w:i/>
              </w:rPr>
              <w:t>плата пени, штрафов</w:t>
            </w:r>
          </w:p>
        </w:tc>
        <w:tc>
          <w:tcPr>
            <w:tcW w:w="1701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6612" w:rsidRPr="00542EC6" w:rsidRDefault="00716612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+ 172 760,0</w:t>
            </w:r>
          </w:p>
        </w:tc>
        <w:tc>
          <w:tcPr>
            <w:tcW w:w="1735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612" w:rsidRPr="00354895" w:rsidTr="00716612">
        <w:tc>
          <w:tcPr>
            <w:tcW w:w="2376" w:type="dxa"/>
            <w:vMerge/>
          </w:tcPr>
          <w:p w:rsidR="00716612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6612" w:rsidRPr="008E64FD" w:rsidRDefault="00716612" w:rsidP="0061170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оплата </w:t>
            </w:r>
            <w:r w:rsidRPr="008E64FD">
              <w:rPr>
                <w:rFonts w:ascii="Times New Roman" w:hAnsi="Times New Roman" w:cs="Times New Roman"/>
                <w:i/>
              </w:rPr>
              <w:t>тепловой энергии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701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6612" w:rsidRPr="00542EC6" w:rsidRDefault="00716612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+275 450,0</w:t>
            </w:r>
          </w:p>
        </w:tc>
        <w:tc>
          <w:tcPr>
            <w:tcW w:w="1735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612" w:rsidRPr="00354895" w:rsidTr="00716612">
        <w:tc>
          <w:tcPr>
            <w:tcW w:w="2376" w:type="dxa"/>
            <w:vMerge/>
          </w:tcPr>
          <w:p w:rsidR="00716612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6612" w:rsidRPr="00E4171D" w:rsidRDefault="00716612" w:rsidP="009837D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налог на имущество</w:t>
            </w:r>
          </w:p>
        </w:tc>
        <w:tc>
          <w:tcPr>
            <w:tcW w:w="1701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6612" w:rsidRPr="00542EC6" w:rsidRDefault="00716612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+3 640 572,0</w:t>
            </w:r>
          </w:p>
        </w:tc>
        <w:tc>
          <w:tcPr>
            <w:tcW w:w="1735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612" w:rsidRPr="00354895" w:rsidTr="00716612">
        <w:tc>
          <w:tcPr>
            <w:tcW w:w="2376" w:type="dxa"/>
            <w:vMerge/>
          </w:tcPr>
          <w:p w:rsidR="00716612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6612" w:rsidRDefault="00716612" w:rsidP="009837D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расходы по метрологическому контролю бактерицидных излучателей</w:t>
            </w:r>
          </w:p>
        </w:tc>
        <w:tc>
          <w:tcPr>
            <w:tcW w:w="1701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6612" w:rsidRPr="00542EC6" w:rsidRDefault="00716612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+12 100,0</w:t>
            </w:r>
          </w:p>
        </w:tc>
        <w:tc>
          <w:tcPr>
            <w:tcW w:w="1735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612" w:rsidRPr="00354895" w:rsidTr="00716612">
        <w:tc>
          <w:tcPr>
            <w:tcW w:w="2376" w:type="dxa"/>
            <w:vMerge w:val="restart"/>
          </w:tcPr>
          <w:p w:rsidR="00716612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0702 32102 00180 610</w:t>
            </w:r>
          </w:p>
        </w:tc>
        <w:tc>
          <w:tcPr>
            <w:tcW w:w="3119" w:type="dxa"/>
          </w:tcPr>
          <w:p w:rsidR="00716612" w:rsidRPr="00354895" w:rsidRDefault="00716612" w:rsidP="00815D8D">
            <w:pPr>
              <w:rPr>
                <w:rFonts w:ascii="Times New Roman" w:hAnsi="Times New Roman" w:cs="Times New Roman"/>
              </w:rPr>
            </w:pPr>
            <w:r w:rsidRPr="00D243C5">
              <w:rPr>
                <w:rFonts w:ascii="Times New Roman" w:hAnsi="Times New Roman" w:cs="Times New Roman"/>
              </w:rPr>
              <w:t>Обеспечение деятельнос</w:t>
            </w:r>
            <w:r>
              <w:rPr>
                <w:rFonts w:ascii="Times New Roman" w:hAnsi="Times New Roman" w:cs="Times New Roman"/>
              </w:rPr>
              <w:t xml:space="preserve">ти подведомственных учреждений </w:t>
            </w:r>
            <w:r w:rsidRPr="000E75DB">
              <w:rPr>
                <w:rFonts w:ascii="Times New Roman" w:hAnsi="Times New Roman" w:cs="Times New Roman"/>
              </w:rPr>
              <w:t>(Общеобразовательные организации)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701" w:type="dxa"/>
            <w:vMerge w:val="restart"/>
          </w:tcPr>
          <w:p w:rsidR="00716612" w:rsidRPr="00354895" w:rsidRDefault="00716612" w:rsidP="00716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100 599 097,62</w:t>
            </w:r>
          </w:p>
        </w:tc>
        <w:tc>
          <w:tcPr>
            <w:tcW w:w="1701" w:type="dxa"/>
          </w:tcPr>
          <w:p w:rsidR="00716612" w:rsidRPr="00542EC6" w:rsidRDefault="00716612" w:rsidP="00716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+10 975 575,61</w:t>
            </w:r>
          </w:p>
        </w:tc>
        <w:tc>
          <w:tcPr>
            <w:tcW w:w="1735" w:type="dxa"/>
            <w:vMerge w:val="restart"/>
          </w:tcPr>
          <w:p w:rsidR="00716612" w:rsidRPr="00354895" w:rsidRDefault="00716612" w:rsidP="00A16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111 574 673,</w:t>
            </w:r>
            <w:r w:rsidR="00A164B0">
              <w:rPr>
                <w:rFonts w:ascii="Times New Roman" w:hAnsi="Times New Roman" w:cs="Times New Roman"/>
              </w:rPr>
              <w:t>23</w:t>
            </w:r>
          </w:p>
        </w:tc>
      </w:tr>
      <w:tr w:rsidR="00716612" w:rsidRPr="00354895" w:rsidTr="00716612">
        <w:tc>
          <w:tcPr>
            <w:tcW w:w="2376" w:type="dxa"/>
            <w:vMerge/>
          </w:tcPr>
          <w:p w:rsidR="00716612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6612" w:rsidRPr="008E64FD" w:rsidRDefault="00716612" w:rsidP="00815D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оплата </w:t>
            </w:r>
            <w:r w:rsidRPr="008E64FD">
              <w:rPr>
                <w:rFonts w:ascii="Times New Roman" w:hAnsi="Times New Roman" w:cs="Times New Roman"/>
                <w:i/>
              </w:rPr>
              <w:t>тепловой энергии</w:t>
            </w:r>
          </w:p>
        </w:tc>
        <w:tc>
          <w:tcPr>
            <w:tcW w:w="1701" w:type="dxa"/>
            <w:vMerge/>
          </w:tcPr>
          <w:p w:rsidR="00716612" w:rsidRPr="000E75DB" w:rsidRDefault="00716612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716612" w:rsidRPr="00542EC6" w:rsidRDefault="00716612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+1 875 750,0</w:t>
            </w:r>
          </w:p>
        </w:tc>
        <w:tc>
          <w:tcPr>
            <w:tcW w:w="1735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612" w:rsidRPr="00354895" w:rsidTr="00716612">
        <w:tc>
          <w:tcPr>
            <w:tcW w:w="2376" w:type="dxa"/>
            <w:vMerge/>
          </w:tcPr>
          <w:p w:rsidR="00716612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6612" w:rsidRPr="008E64FD" w:rsidRDefault="00716612" w:rsidP="00815D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617CE0">
              <w:rPr>
                <w:rFonts w:ascii="Times New Roman" w:hAnsi="Times New Roman" w:cs="Times New Roman"/>
                <w:i/>
              </w:rPr>
              <w:t>плата пени, штрафов</w:t>
            </w:r>
          </w:p>
        </w:tc>
        <w:tc>
          <w:tcPr>
            <w:tcW w:w="1701" w:type="dxa"/>
            <w:vMerge/>
          </w:tcPr>
          <w:p w:rsidR="00716612" w:rsidRPr="000E75DB" w:rsidRDefault="00716612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716612" w:rsidRPr="00542EC6" w:rsidRDefault="00716612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+375 486,0</w:t>
            </w:r>
          </w:p>
        </w:tc>
        <w:tc>
          <w:tcPr>
            <w:tcW w:w="1735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612" w:rsidRPr="00354895" w:rsidTr="00716612">
        <w:tc>
          <w:tcPr>
            <w:tcW w:w="2376" w:type="dxa"/>
            <w:vMerge/>
          </w:tcPr>
          <w:p w:rsidR="00716612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6612" w:rsidRDefault="00716612" w:rsidP="00815D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налог на имущество</w:t>
            </w:r>
          </w:p>
        </w:tc>
        <w:tc>
          <w:tcPr>
            <w:tcW w:w="1701" w:type="dxa"/>
            <w:vMerge/>
          </w:tcPr>
          <w:p w:rsidR="00716612" w:rsidRPr="000E75DB" w:rsidRDefault="00716612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716612" w:rsidRPr="00542EC6" w:rsidRDefault="00716612" w:rsidP="00716612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+8 724 339,61</w:t>
            </w:r>
          </w:p>
        </w:tc>
        <w:tc>
          <w:tcPr>
            <w:tcW w:w="1735" w:type="dxa"/>
            <w:vMerge/>
          </w:tcPr>
          <w:p w:rsidR="00716612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4FF" w:rsidRPr="00354895" w:rsidTr="00716612">
        <w:tc>
          <w:tcPr>
            <w:tcW w:w="2376" w:type="dxa"/>
            <w:vMerge w:val="restart"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 xml:space="preserve">0702 32102 </w:t>
            </w:r>
            <w:r>
              <w:rPr>
                <w:rFonts w:ascii="Times New Roman" w:hAnsi="Times New Roman" w:cs="Times New Roman"/>
              </w:rPr>
              <w:t>2241</w:t>
            </w:r>
            <w:r w:rsidRPr="00354895">
              <w:rPr>
                <w:rFonts w:ascii="Times New Roman" w:hAnsi="Times New Roman" w:cs="Times New Roman"/>
              </w:rPr>
              <w:t>0 610</w:t>
            </w:r>
          </w:p>
        </w:tc>
        <w:tc>
          <w:tcPr>
            <w:tcW w:w="3119" w:type="dxa"/>
          </w:tcPr>
          <w:p w:rsidR="008B74FF" w:rsidRDefault="008B74FF" w:rsidP="00815D8D">
            <w:pPr>
              <w:rPr>
                <w:rFonts w:ascii="Times New Roman" w:hAnsi="Times New Roman" w:cs="Times New Roman"/>
              </w:rPr>
            </w:pPr>
            <w:r w:rsidRPr="007118F1">
              <w:rPr>
                <w:rFonts w:ascii="Times New Roman" w:hAnsi="Times New Roman" w:cs="Times New Roman"/>
              </w:rPr>
              <w:t>Создание условия для обеспечения современного качества образования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701" w:type="dxa"/>
            <w:vMerge w:val="restart"/>
          </w:tcPr>
          <w:p w:rsidR="008B74FF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15 978 611,23</w:t>
            </w:r>
          </w:p>
        </w:tc>
        <w:tc>
          <w:tcPr>
            <w:tcW w:w="1701" w:type="dxa"/>
          </w:tcPr>
          <w:p w:rsidR="008B74FF" w:rsidRPr="002E3BA4" w:rsidRDefault="00E91A99" w:rsidP="00716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+1 272 </w:t>
            </w:r>
            <w:r w:rsidR="00716612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735" w:type="dxa"/>
            <w:vMerge w:val="restart"/>
          </w:tcPr>
          <w:p w:rsidR="008B74FF" w:rsidRPr="00354895" w:rsidRDefault="00716612" w:rsidP="001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17 251 367,23</w:t>
            </w:r>
          </w:p>
        </w:tc>
      </w:tr>
      <w:tr w:rsidR="008B74FF" w:rsidRPr="00354895" w:rsidTr="00716612">
        <w:tc>
          <w:tcPr>
            <w:tcW w:w="2376" w:type="dxa"/>
            <w:vMerge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B74FF" w:rsidRPr="007118F1" w:rsidRDefault="00146F43" w:rsidP="00146F4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Замена окон </w:t>
            </w:r>
            <w:r w:rsidR="008B74FF">
              <w:rPr>
                <w:rFonts w:ascii="Times New Roman" w:hAnsi="Times New Roman" w:cs="Times New Roman"/>
                <w:i/>
              </w:rPr>
              <w:t xml:space="preserve">в </w:t>
            </w:r>
            <w:r w:rsidR="008B74FF" w:rsidRPr="007118F1">
              <w:rPr>
                <w:rFonts w:ascii="Times New Roman" w:hAnsi="Times New Roman" w:cs="Times New Roman"/>
                <w:i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i/>
              </w:rPr>
              <w:t>У-Абаканская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СОШ</w:t>
            </w:r>
            <w:r w:rsidR="008B74FF" w:rsidRPr="007118F1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1701" w:type="dxa"/>
            <w:vMerge/>
          </w:tcPr>
          <w:p w:rsidR="008B74FF" w:rsidRPr="007118F1" w:rsidRDefault="008B74FF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8B74FF" w:rsidRPr="00146F43" w:rsidRDefault="00146F43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+335 000,0</w:t>
            </w:r>
          </w:p>
        </w:tc>
        <w:tc>
          <w:tcPr>
            <w:tcW w:w="1735" w:type="dxa"/>
            <w:vMerge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4FF" w:rsidRPr="00354895" w:rsidTr="00716612">
        <w:tc>
          <w:tcPr>
            <w:tcW w:w="2376" w:type="dxa"/>
            <w:vMerge/>
          </w:tcPr>
          <w:p w:rsidR="008B74FF" w:rsidRPr="00EC0D3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B74FF" w:rsidRPr="007118F1" w:rsidRDefault="00146F43" w:rsidP="00815D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</w:rPr>
              <w:t>лит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морозильных камер в </w:t>
            </w:r>
            <w:r w:rsidR="008B74FF" w:rsidRPr="007118F1">
              <w:rPr>
                <w:rFonts w:ascii="Times New Roman" w:hAnsi="Times New Roman" w:cs="Times New Roman"/>
                <w:i/>
              </w:rPr>
              <w:t>МБОУ «</w:t>
            </w:r>
            <w:r w:rsidR="008B74FF">
              <w:rPr>
                <w:rFonts w:ascii="Times New Roman" w:hAnsi="Times New Roman" w:cs="Times New Roman"/>
                <w:i/>
              </w:rPr>
              <w:t>У-Абаканская СОШ»</w:t>
            </w:r>
          </w:p>
        </w:tc>
        <w:tc>
          <w:tcPr>
            <w:tcW w:w="1701" w:type="dxa"/>
            <w:vMerge/>
          </w:tcPr>
          <w:p w:rsidR="008B74FF" w:rsidRPr="007118F1" w:rsidRDefault="008B74FF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8B74FF" w:rsidRPr="002E3BA4" w:rsidRDefault="00146F43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+215 000,0</w:t>
            </w:r>
          </w:p>
        </w:tc>
        <w:tc>
          <w:tcPr>
            <w:tcW w:w="1735" w:type="dxa"/>
            <w:vMerge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4FF" w:rsidRPr="00354895" w:rsidTr="00716612">
        <w:tc>
          <w:tcPr>
            <w:tcW w:w="2376" w:type="dxa"/>
            <w:vMerge/>
          </w:tcPr>
          <w:p w:rsidR="008B74FF" w:rsidRPr="00EC0D3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B74FF" w:rsidRPr="007118F1" w:rsidRDefault="00146F43" w:rsidP="00146F4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</w:rPr>
              <w:t>литы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в </w:t>
            </w:r>
            <w:r w:rsidRPr="007118F1">
              <w:rPr>
                <w:rFonts w:ascii="Times New Roman" w:hAnsi="Times New Roman" w:cs="Times New Roman"/>
                <w:i/>
              </w:rPr>
              <w:t>МБОУ «</w:t>
            </w:r>
            <w:r>
              <w:rPr>
                <w:rFonts w:ascii="Times New Roman" w:hAnsi="Times New Roman" w:cs="Times New Roman"/>
                <w:i/>
              </w:rPr>
              <w:t>Московская СОШ»</w:t>
            </w:r>
          </w:p>
        </w:tc>
        <w:tc>
          <w:tcPr>
            <w:tcW w:w="1701" w:type="dxa"/>
            <w:vMerge/>
          </w:tcPr>
          <w:p w:rsidR="008B74FF" w:rsidRPr="007118F1" w:rsidRDefault="008B74FF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8B74FF" w:rsidRPr="002E3BA4" w:rsidRDefault="00146F43" w:rsidP="001658D3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+63 990,0</w:t>
            </w:r>
          </w:p>
        </w:tc>
        <w:tc>
          <w:tcPr>
            <w:tcW w:w="1735" w:type="dxa"/>
            <w:vMerge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4FF" w:rsidRPr="00354895" w:rsidTr="00716612">
        <w:tc>
          <w:tcPr>
            <w:tcW w:w="2376" w:type="dxa"/>
            <w:vMerge/>
          </w:tcPr>
          <w:p w:rsidR="008B74FF" w:rsidRPr="00EC0D3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B74FF" w:rsidRDefault="00146F43" w:rsidP="00146F4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Ремонт освещения в </w:t>
            </w:r>
            <w:r w:rsidR="008B74FF">
              <w:rPr>
                <w:rFonts w:ascii="Times New Roman" w:hAnsi="Times New Roman" w:cs="Times New Roman"/>
                <w:i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i/>
              </w:rPr>
              <w:t>Калинин</w:t>
            </w:r>
            <w:r w:rsidR="008B74FF">
              <w:rPr>
                <w:rFonts w:ascii="Times New Roman" w:hAnsi="Times New Roman" w:cs="Times New Roman"/>
                <w:i/>
              </w:rPr>
              <w:t>ская</w:t>
            </w:r>
            <w:proofErr w:type="gramEnd"/>
            <w:r w:rsidR="008B74FF">
              <w:rPr>
                <w:rFonts w:ascii="Times New Roman" w:hAnsi="Times New Roman" w:cs="Times New Roman"/>
                <w:i/>
              </w:rPr>
              <w:t xml:space="preserve"> СОШ»</w:t>
            </w:r>
          </w:p>
        </w:tc>
        <w:tc>
          <w:tcPr>
            <w:tcW w:w="1701" w:type="dxa"/>
            <w:vMerge/>
          </w:tcPr>
          <w:p w:rsidR="008B74FF" w:rsidRPr="007118F1" w:rsidRDefault="008B74FF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8B74FF" w:rsidRPr="002E3BA4" w:rsidRDefault="00146F43" w:rsidP="001761D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+590 000,0</w:t>
            </w:r>
          </w:p>
        </w:tc>
        <w:tc>
          <w:tcPr>
            <w:tcW w:w="1735" w:type="dxa"/>
            <w:vMerge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4FF" w:rsidRPr="00354895" w:rsidTr="00716612">
        <w:tc>
          <w:tcPr>
            <w:tcW w:w="2376" w:type="dxa"/>
            <w:vMerge/>
          </w:tcPr>
          <w:p w:rsidR="008B74FF" w:rsidRPr="00EC0D3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B74FF" w:rsidRDefault="00EE56A7" w:rsidP="00EE56A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Установка АУПС в спортзале </w:t>
            </w:r>
            <w:r w:rsidR="008B74FF">
              <w:rPr>
                <w:rFonts w:ascii="Times New Roman" w:hAnsi="Times New Roman" w:cs="Times New Roman"/>
                <w:i/>
              </w:rPr>
              <w:t xml:space="preserve"> МБОУ «</w:t>
            </w:r>
            <w:r>
              <w:rPr>
                <w:rFonts w:ascii="Times New Roman" w:hAnsi="Times New Roman" w:cs="Times New Roman"/>
                <w:i/>
              </w:rPr>
              <w:t>Солнечная</w:t>
            </w:r>
            <w:r w:rsidR="008B74FF">
              <w:rPr>
                <w:rFonts w:ascii="Times New Roman" w:hAnsi="Times New Roman" w:cs="Times New Roman"/>
                <w:i/>
              </w:rPr>
              <w:t xml:space="preserve"> СОШ» </w:t>
            </w:r>
          </w:p>
        </w:tc>
        <w:tc>
          <w:tcPr>
            <w:tcW w:w="1701" w:type="dxa"/>
            <w:vMerge/>
          </w:tcPr>
          <w:p w:rsidR="008B74FF" w:rsidRPr="007118F1" w:rsidRDefault="008B74FF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8B74FF" w:rsidRPr="00A9565C" w:rsidRDefault="00EE56A7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+68 766,0</w:t>
            </w:r>
          </w:p>
        </w:tc>
        <w:tc>
          <w:tcPr>
            <w:tcW w:w="1735" w:type="dxa"/>
            <w:vMerge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1A99" w:rsidRPr="00354895" w:rsidTr="00716612">
        <w:tc>
          <w:tcPr>
            <w:tcW w:w="2376" w:type="dxa"/>
            <w:vMerge w:val="restart"/>
          </w:tcPr>
          <w:p w:rsidR="00E91A99" w:rsidRPr="00EC0D35" w:rsidRDefault="00E91A99" w:rsidP="00E91A99">
            <w:pPr>
              <w:jc w:val="center"/>
              <w:rPr>
                <w:rFonts w:ascii="Times New Roman" w:hAnsi="Times New Roman" w:cs="Times New Roman"/>
              </w:rPr>
            </w:pPr>
            <w:r w:rsidRPr="00542EC6">
              <w:rPr>
                <w:rFonts w:ascii="Times New Roman" w:hAnsi="Times New Roman" w:cs="Times New Roman"/>
              </w:rPr>
              <w:t>070</w:t>
            </w:r>
            <w:r>
              <w:rPr>
                <w:rFonts w:ascii="Times New Roman" w:hAnsi="Times New Roman" w:cs="Times New Roman"/>
              </w:rPr>
              <w:t>3</w:t>
            </w:r>
            <w:r w:rsidRPr="00542EC6">
              <w:rPr>
                <w:rFonts w:ascii="Times New Roman" w:hAnsi="Times New Roman" w:cs="Times New Roman"/>
              </w:rPr>
              <w:t xml:space="preserve"> 32</w:t>
            </w:r>
            <w:r>
              <w:rPr>
                <w:rFonts w:ascii="Times New Roman" w:hAnsi="Times New Roman" w:cs="Times New Roman"/>
              </w:rPr>
              <w:t>20</w:t>
            </w:r>
            <w:r w:rsidRPr="00542EC6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0058</w:t>
            </w:r>
            <w:r w:rsidRPr="00542EC6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6</w:t>
            </w:r>
            <w:r w:rsidRPr="00542EC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E91A99" w:rsidRPr="00EF7A3E" w:rsidRDefault="00E91A99" w:rsidP="00815D8D">
            <w:pPr>
              <w:rPr>
                <w:rFonts w:ascii="Times New Roman" w:hAnsi="Times New Roman" w:cs="Times New Roman"/>
              </w:rPr>
            </w:pPr>
            <w:r w:rsidRPr="00E91A99">
              <w:rPr>
                <w:rFonts w:ascii="Times New Roman" w:hAnsi="Times New Roman" w:cs="Times New Roman"/>
              </w:rPr>
              <w:t>Обеспечение деятельности подведомственных учреждений (МБУДО "Усть-Абаканский ЦДО")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701" w:type="dxa"/>
            <w:vMerge w:val="restart"/>
          </w:tcPr>
          <w:p w:rsidR="00E91A99" w:rsidRPr="00542EC6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21 153 500,0</w:t>
            </w:r>
          </w:p>
        </w:tc>
        <w:tc>
          <w:tcPr>
            <w:tcW w:w="1701" w:type="dxa"/>
          </w:tcPr>
          <w:p w:rsidR="00E91A99" w:rsidRPr="00542EC6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+230 767,0</w:t>
            </w:r>
          </w:p>
        </w:tc>
        <w:tc>
          <w:tcPr>
            <w:tcW w:w="1735" w:type="dxa"/>
            <w:vMerge w:val="restart"/>
          </w:tcPr>
          <w:p w:rsidR="00E91A99" w:rsidRPr="00542EC6" w:rsidRDefault="00716612" w:rsidP="00716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21 384 267,0</w:t>
            </w:r>
          </w:p>
        </w:tc>
      </w:tr>
      <w:tr w:rsidR="00E91A99" w:rsidRPr="00354895" w:rsidTr="00716612">
        <w:tc>
          <w:tcPr>
            <w:tcW w:w="2376" w:type="dxa"/>
            <w:vMerge/>
          </w:tcPr>
          <w:p w:rsidR="00E91A99" w:rsidRPr="00542EC6" w:rsidRDefault="00E91A99" w:rsidP="00E91A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1A99" w:rsidRPr="00E91A99" w:rsidRDefault="00E91A99" w:rsidP="00815D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 г</w:t>
            </w:r>
          </w:p>
        </w:tc>
        <w:tc>
          <w:tcPr>
            <w:tcW w:w="1701" w:type="dxa"/>
            <w:vMerge/>
          </w:tcPr>
          <w:p w:rsidR="00E91A99" w:rsidRPr="00542EC6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A99" w:rsidRPr="00542EC6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+192 600,0</w:t>
            </w:r>
          </w:p>
        </w:tc>
        <w:tc>
          <w:tcPr>
            <w:tcW w:w="1735" w:type="dxa"/>
            <w:vMerge/>
          </w:tcPr>
          <w:p w:rsidR="00E91A99" w:rsidRPr="00542EC6" w:rsidRDefault="00E91A99" w:rsidP="00542EC6">
            <w:pPr>
              <w:rPr>
                <w:rFonts w:ascii="Times New Roman" w:hAnsi="Times New Roman" w:cs="Times New Roman"/>
              </w:rPr>
            </w:pPr>
          </w:p>
        </w:tc>
      </w:tr>
      <w:tr w:rsidR="00E91A99" w:rsidRPr="00354895" w:rsidTr="00716612">
        <w:tc>
          <w:tcPr>
            <w:tcW w:w="2376" w:type="dxa"/>
            <w:vMerge/>
          </w:tcPr>
          <w:p w:rsidR="00E91A99" w:rsidRPr="00542EC6" w:rsidRDefault="00E91A99" w:rsidP="00E91A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1A99" w:rsidRPr="008E64FD" w:rsidRDefault="00E91A99" w:rsidP="004F141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оплата </w:t>
            </w:r>
            <w:r w:rsidRPr="008E64FD">
              <w:rPr>
                <w:rFonts w:ascii="Times New Roman" w:hAnsi="Times New Roman" w:cs="Times New Roman"/>
                <w:i/>
              </w:rPr>
              <w:t>тепловой энергии</w:t>
            </w:r>
          </w:p>
        </w:tc>
        <w:tc>
          <w:tcPr>
            <w:tcW w:w="1701" w:type="dxa"/>
            <w:vMerge/>
          </w:tcPr>
          <w:p w:rsidR="00E91A99" w:rsidRPr="00542EC6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A99" w:rsidRPr="00542EC6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+33 700,0</w:t>
            </w:r>
          </w:p>
        </w:tc>
        <w:tc>
          <w:tcPr>
            <w:tcW w:w="1735" w:type="dxa"/>
            <w:vMerge/>
          </w:tcPr>
          <w:p w:rsidR="00E91A99" w:rsidRPr="00542EC6" w:rsidRDefault="00E91A99" w:rsidP="00542EC6">
            <w:pPr>
              <w:rPr>
                <w:rFonts w:ascii="Times New Roman" w:hAnsi="Times New Roman" w:cs="Times New Roman"/>
              </w:rPr>
            </w:pPr>
          </w:p>
        </w:tc>
      </w:tr>
      <w:tr w:rsidR="00E91A99" w:rsidRPr="00354895" w:rsidTr="00716612">
        <w:tc>
          <w:tcPr>
            <w:tcW w:w="2376" w:type="dxa"/>
            <w:vMerge/>
          </w:tcPr>
          <w:p w:rsidR="00E91A99" w:rsidRPr="00542EC6" w:rsidRDefault="00E91A99" w:rsidP="00E91A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1A99" w:rsidRPr="008E64FD" w:rsidRDefault="00E91A99" w:rsidP="004F141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617CE0">
              <w:rPr>
                <w:rFonts w:ascii="Times New Roman" w:hAnsi="Times New Roman" w:cs="Times New Roman"/>
                <w:i/>
              </w:rPr>
              <w:t>плата пени, штрафов</w:t>
            </w:r>
          </w:p>
        </w:tc>
        <w:tc>
          <w:tcPr>
            <w:tcW w:w="1701" w:type="dxa"/>
            <w:vMerge/>
          </w:tcPr>
          <w:p w:rsidR="00E91A99" w:rsidRPr="00542EC6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A99" w:rsidRPr="00542EC6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+1 938,0</w:t>
            </w:r>
          </w:p>
        </w:tc>
        <w:tc>
          <w:tcPr>
            <w:tcW w:w="1735" w:type="dxa"/>
            <w:vMerge/>
          </w:tcPr>
          <w:p w:rsidR="00E91A99" w:rsidRPr="00542EC6" w:rsidRDefault="00E91A99" w:rsidP="00542EC6">
            <w:pPr>
              <w:rPr>
                <w:rFonts w:ascii="Times New Roman" w:hAnsi="Times New Roman" w:cs="Times New Roman"/>
              </w:rPr>
            </w:pPr>
          </w:p>
        </w:tc>
      </w:tr>
      <w:tr w:rsidR="00E91A99" w:rsidRPr="00354895" w:rsidTr="00716612">
        <w:tc>
          <w:tcPr>
            <w:tcW w:w="2376" w:type="dxa"/>
            <w:vMerge/>
          </w:tcPr>
          <w:p w:rsidR="00E91A99" w:rsidRPr="00542EC6" w:rsidRDefault="00E91A99" w:rsidP="00E91A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1A99" w:rsidRDefault="00E91A99" w:rsidP="004F141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налог на имущество</w:t>
            </w:r>
          </w:p>
        </w:tc>
        <w:tc>
          <w:tcPr>
            <w:tcW w:w="1701" w:type="dxa"/>
            <w:vMerge/>
          </w:tcPr>
          <w:p w:rsidR="00E91A99" w:rsidRPr="00542EC6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A99" w:rsidRPr="00542EC6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+1 035,0</w:t>
            </w:r>
          </w:p>
        </w:tc>
        <w:tc>
          <w:tcPr>
            <w:tcW w:w="1735" w:type="dxa"/>
            <w:vMerge/>
          </w:tcPr>
          <w:p w:rsidR="00E91A99" w:rsidRPr="00542EC6" w:rsidRDefault="00E91A99" w:rsidP="00542EC6">
            <w:pPr>
              <w:rPr>
                <w:rFonts w:ascii="Times New Roman" w:hAnsi="Times New Roman" w:cs="Times New Roman"/>
              </w:rPr>
            </w:pPr>
          </w:p>
        </w:tc>
      </w:tr>
      <w:tr w:rsidR="00E91A99" w:rsidRPr="00354895" w:rsidTr="00716612">
        <w:tc>
          <w:tcPr>
            <w:tcW w:w="2376" w:type="dxa"/>
            <w:vMerge/>
          </w:tcPr>
          <w:p w:rsidR="00E91A99" w:rsidRPr="00542EC6" w:rsidRDefault="00E91A99" w:rsidP="00E91A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1A99" w:rsidRDefault="00E91A99" w:rsidP="004F141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транспортный налог</w:t>
            </w:r>
          </w:p>
        </w:tc>
        <w:tc>
          <w:tcPr>
            <w:tcW w:w="1701" w:type="dxa"/>
            <w:vMerge/>
          </w:tcPr>
          <w:p w:rsidR="00E91A99" w:rsidRPr="00542EC6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A99" w:rsidRDefault="00E91A9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+1 494,0</w:t>
            </w:r>
          </w:p>
        </w:tc>
        <w:tc>
          <w:tcPr>
            <w:tcW w:w="1735" w:type="dxa"/>
            <w:vMerge/>
          </w:tcPr>
          <w:p w:rsidR="00E91A99" w:rsidRPr="00542EC6" w:rsidRDefault="00E91A99" w:rsidP="00542EC6">
            <w:pPr>
              <w:rPr>
                <w:rFonts w:ascii="Times New Roman" w:hAnsi="Times New Roman" w:cs="Times New Roman"/>
              </w:rPr>
            </w:pPr>
          </w:p>
        </w:tc>
      </w:tr>
      <w:tr w:rsidR="00E91A99" w:rsidRPr="00354895" w:rsidTr="00716612">
        <w:tc>
          <w:tcPr>
            <w:tcW w:w="2376" w:type="dxa"/>
          </w:tcPr>
          <w:p w:rsidR="00E91A99" w:rsidRDefault="00E91A99" w:rsidP="00817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0707 36301 00880 620</w:t>
            </w:r>
          </w:p>
        </w:tc>
        <w:tc>
          <w:tcPr>
            <w:tcW w:w="3119" w:type="dxa"/>
          </w:tcPr>
          <w:p w:rsidR="00E91A99" w:rsidRPr="00336E2E" w:rsidRDefault="00E91A99" w:rsidP="00817A39">
            <w:pPr>
              <w:rPr>
                <w:rFonts w:ascii="Times New Roman" w:hAnsi="Times New Roman" w:cs="Times New Roman"/>
              </w:rPr>
            </w:pPr>
            <w:proofErr w:type="gramStart"/>
            <w:r w:rsidRPr="00E91A99">
              <w:rPr>
                <w:rFonts w:ascii="Times New Roman" w:hAnsi="Times New Roman" w:cs="Times New Roman"/>
              </w:rPr>
              <w:t>Обеспечение деятельности подведомственных учреждений (муниципальное автономное учреждение «Усть-Абаканский загородный лагерь Дружба»</w:t>
            </w:r>
            <w:proofErr w:type="gramEnd"/>
          </w:p>
        </w:tc>
        <w:tc>
          <w:tcPr>
            <w:tcW w:w="1701" w:type="dxa"/>
          </w:tcPr>
          <w:p w:rsidR="00E91A99" w:rsidRDefault="00716612" w:rsidP="00817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3 052 100,0</w:t>
            </w:r>
          </w:p>
        </w:tc>
        <w:tc>
          <w:tcPr>
            <w:tcW w:w="1701" w:type="dxa"/>
          </w:tcPr>
          <w:p w:rsidR="00E91A99" w:rsidRPr="00E91A99" w:rsidRDefault="00E91A99" w:rsidP="00817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-362 000,0</w:t>
            </w:r>
          </w:p>
        </w:tc>
        <w:tc>
          <w:tcPr>
            <w:tcW w:w="1735" w:type="dxa"/>
          </w:tcPr>
          <w:p w:rsidR="00E91A99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2 690 100,0</w:t>
            </w:r>
          </w:p>
        </w:tc>
      </w:tr>
      <w:tr w:rsidR="00E91A99" w:rsidRPr="00354895" w:rsidTr="00716612">
        <w:trPr>
          <w:trHeight w:val="569"/>
        </w:trPr>
        <w:tc>
          <w:tcPr>
            <w:tcW w:w="2376" w:type="dxa"/>
          </w:tcPr>
          <w:p w:rsidR="00E91A99" w:rsidRPr="00EC0D35" w:rsidRDefault="00472A7C" w:rsidP="00472A7C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070</w:t>
            </w:r>
            <w:r>
              <w:rPr>
                <w:rFonts w:ascii="Times New Roman" w:hAnsi="Times New Roman" w:cs="Times New Roman"/>
              </w:rPr>
              <w:t>9</w:t>
            </w:r>
            <w:r w:rsidRPr="00354895">
              <w:rPr>
                <w:rFonts w:ascii="Times New Roman" w:hAnsi="Times New Roman" w:cs="Times New Roman"/>
              </w:rPr>
              <w:t xml:space="preserve"> 32</w:t>
            </w:r>
            <w:r>
              <w:rPr>
                <w:rFonts w:ascii="Times New Roman" w:hAnsi="Times New Roman" w:cs="Times New Roman"/>
              </w:rPr>
              <w:t>103 0350</w:t>
            </w:r>
            <w:r w:rsidRPr="00354895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12</w:t>
            </w:r>
            <w:r w:rsidRPr="003548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E91A99" w:rsidRPr="002802D7" w:rsidRDefault="00472A7C" w:rsidP="00815D8D">
            <w:pPr>
              <w:rPr>
                <w:rFonts w:ascii="Times New Roman" w:hAnsi="Times New Roman" w:cs="Times New Roman"/>
              </w:rPr>
            </w:pPr>
            <w:r w:rsidRPr="0022489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E91A99" w:rsidRDefault="00716612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6 506 600,0</w:t>
            </w:r>
          </w:p>
        </w:tc>
        <w:tc>
          <w:tcPr>
            <w:tcW w:w="1701" w:type="dxa"/>
          </w:tcPr>
          <w:p w:rsidR="00E91A99" w:rsidRDefault="00472A7C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+54 385,0</w:t>
            </w:r>
          </w:p>
        </w:tc>
        <w:tc>
          <w:tcPr>
            <w:tcW w:w="1735" w:type="dxa"/>
          </w:tcPr>
          <w:p w:rsidR="00E91A99" w:rsidRPr="00354895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6 560 985,0</w:t>
            </w:r>
          </w:p>
        </w:tc>
      </w:tr>
      <w:tr w:rsidR="00472A7C" w:rsidRPr="00354895" w:rsidTr="00716612">
        <w:tc>
          <w:tcPr>
            <w:tcW w:w="2376" w:type="dxa"/>
            <w:vMerge w:val="restart"/>
          </w:tcPr>
          <w:p w:rsidR="00472A7C" w:rsidRPr="00354895" w:rsidRDefault="00472A7C" w:rsidP="007F4EAC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070</w:t>
            </w:r>
            <w:r>
              <w:rPr>
                <w:rFonts w:ascii="Times New Roman" w:hAnsi="Times New Roman" w:cs="Times New Roman"/>
              </w:rPr>
              <w:t>9</w:t>
            </w:r>
            <w:r w:rsidRPr="00354895">
              <w:rPr>
                <w:rFonts w:ascii="Times New Roman" w:hAnsi="Times New Roman" w:cs="Times New Roman"/>
              </w:rPr>
              <w:t xml:space="preserve"> 32</w:t>
            </w:r>
            <w:r>
              <w:rPr>
                <w:rFonts w:ascii="Times New Roman" w:hAnsi="Times New Roman" w:cs="Times New Roman"/>
              </w:rPr>
              <w:t>103 0118</w:t>
            </w:r>
            <w:r w:rsidRPr="00354895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24</w:t>
            </w:r>
            <w:r w:rsidRPr="003548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472A7C" w:rsidRPr="001628D3" w:rsidRDefault="00472A7C" w:rsidP="00472A7C">
            <w:pPr>
              <w:rPr>
                <w:rFonts w:ascii="Times New Roman" w:hAnsi="Times New Roman" w:cs="Times New Roman"/>
                <w:i/>
              </w:rPr>
            </w:pPr>
            <w:r w:rsidRPr="001628D3">
              <w:rPr>
                <w:rFonts w:ascii="Times New Roman" w:hAnsi="Times New Roman" w:cs="Times New Roman"/>
              </w:rPr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701" w:type="dxa"/>
            <w:vMerge w:val="restart"/>
          </w:tcPr>
          <w:p w:rsidR="00472A7C" w:rsidRPr="00A9565C" w:rsidRDefault="00716612" w:rsidP="00542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2 840 081,0</w:t>
            </w:r>
          </w:p>
        </w:tc>
        <w:tc>
          <w:tcPr>
            <w:tcW w:w="1701" w:type="dxa"/>
          </w:tcPr>
          <w:p w:rsidR="00472A7C" w:rsidRDefault="00472A7C" w:rsidP="0047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+189 381,13</w:t>
            </w:r>
          </w:p>
        </w:tc>
        <w:tc>
          <w:tcPr>
            <w:tcW w:w="1735" w:type="dxa"/>
            <w:vMerge w:val="restart"/>
          </w:tcPr>
          <w:p w:rsidR="00472A7C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3 029 462,13</w:t>
            </w:r>
          </w:p>
        </w:tc>
      </w:tr>
      <w:tr w:rsidR="00472A7C" w:rsidRPr="00354895" w:rsidTr="00716612">
        <w:tc>
          <w:tcPr>
            <w:tcW w:w="2376" w:type="dxa"/>
            <w:vMerge/>
          </w:tcPr>
          <w:p w:rsidR="00472A7C" w:rsidRPr="00354895" w:rsidRDefault="00472A7C" w:rsidP="00003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72A7C" w:rsidRPr="000031DD" w:rsidRDefault="00472A7C" w:rsidP="00003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работы по монтажу вводного кабеля от подстанции до здания)</w:t>
            </w:r>
          </w:p>
        </w:tc>
        <w:tc>
          <w:tcPr>
            <w:tcW w:w="1701" w:type="dxa"/>
            <w:vMerge/>
          </w:tcPr>
          <w:p w:rsidR="00472A7C" w:rsidRPr="00A9565C" w:rsidRDefault="00472A7C" w:rsidP="00542E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72A7C" w:rsidRPr="00472A7C" w:rsidRDefault="00472A7C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72A7C">
              <w:rPr>
                <w:rFonts w:ascii="Times New Roman" w:hAnsi="Times New Roman" w:cs="Times New Roman"/>
                <w:i/>
              </w:rPr>
              <w:t>+71 881,13</w:t>
            </w:r>
          </w:p>
        </w:tc>
        <w:tc>
          <w:tcPr>
            <w:tcW w:w="1735" w:type="dxa"/>
            <w:vMerge/>
          </w:tcPr>
          <w:p w:rsidR="00472A7C" w:rsidRDefault="00472A7C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A7C" w:rsidRPr="00354895" w:rsidTr="00716612">
        <w:tc>
          <w:tcPr>
            <w:tcW w:w="2376" w:type="dxa"/>
            <w:vMerge/>
          </w:tcPr>
          <w:p w:rsidR="00472A7C" w:rsidRPr="00354895" w:rsidRDefault="00472A7C" w:rsidP="00003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72A7C" w:rsidRPr="00472A7C" w:rsidRDefault="00472A7C" w:rsidP="000031D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</w:t>
            </w:r>
            <w:r w:rsidRPr="00472A7C">
              <w:rPr>
                <w:rFonts w:ascii="Times New Roman" w:hAnsi="Times New Roman" w:cs="Times New Roman"/>
                <w:i/>
              </w:rPr>
              <w:t>канер-копир</w:t>
            </w:r>
          </w:p>
        </w:tc>
        <w:tc>
          <w:tcPr>
            <w:tcW w:w="1701" w:type="dxa"/>
            <w:vMerge/>
          </w:tcPr>
          <w:p w:rsidR="00472A7C" w:rsidRPr="00A9565C" w:rsidRDefault="00472A7C" w:rsidP="00542E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72A7C" w:rsidRPr="00472A7C" w:rsidRDefault="00472A7C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+65 000,0</w:t>
            </w:r>
          </w:p>
        </w:tc>
        <w:tc>
          <w:tcPr>
            <w:tcW w:w="1735" w:type="dxa"/>
            <w:vMerge/>
          </w:tcPr>
          <w:p w:rsidR="00472A7C" w:rsidRDefault="00472A7C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A7C" w:rsidRPr="00354895" w:rsidTr="00716612">
        <w:tc>
          <w:tcPr>
            <w:tcW w:w="2376" w:type="dxa"/>
            <w:vMerge/>
          </w:tcPr>
          <w:p w:rsidR="00472A7C" w:rsidRPr="00354895" w:rsidRDefault="00472A7C" w:rsidP="00003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72A7C" w:rsidRPr="00472A7C" w:rsidRDefault="00472A7C" w:rsidP="000031D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</w:t>
            </w:r>
            <w:r w:rsidRPr="00472A7C">
              <w:rPr>
                <w:rFonts w:ascii="Times New Roman" w:hAnsi="Times New Roman" w:cs="Times New Roman"/>
                <w:i/>
              </w:rPr>
              <w:t>емонт автотранспорта</w:t>
            </w:r>
          </w:p>
        </w:tc>
        <w:tc>
          <w:tcPr>
            <w:tcW w:w="1701" w:type="dxa"/>
            <w:vMerge/>
          </w:tcPr>
          <w:p w:rsidR="00472A7C" w:rsidRPr="00472A7C" w:rsidRDefault="00472A7C" w:rsidP="00542EC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472A7C" w:rsidRPr="00472A7C" w:rsidRDefault="00472A7C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72A7C">
              <w:rPr>
                <w:rFonts w:ascii="Times New Roman" w:hAnsi="Times New Roman" w:cs="Times New Roman"/>
                <w:i/>
              </w:rPr>
              <w:t>+27 500,0</w:t>
            </w:r>
          </w:p>
        </w:tc>
        <w:tc>
          <w:tcPr>
            <w:tcW w:w="1735" w:type="dxa"/>
            <w:vMerge/>
          </w:tcPr>
          <w:p w:rsidR="00472A7C" w:rsidRDefault="00472A7C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A7C" w:rsidRPr="00354895" w:rsidTr="00716612">
        <w:tc>
          <w:tcPr>
            <w:tcW w:w="2376" w:type="dxa"/>
            <w:vMerge/>
          </w:tcPr>
          <w:p w:rsidR="00472A7C" w:rsidRPr="00354895" w:rsidRDefault="00472A7C" w:rsidP="00003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72A7C" w:rsidRPr="00472A7C" w:rsidRDefault="00472A7C" w:rsidP="000031D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</w:t>
            </w:r>
            <w:r w:rsidRPr="00472A7C">
              <w:rPr>
                <w:rFonts w:ascii="Times New Roman" w:hAnsi="Times New Roman" w:cs="Times New Roman"/>
                <w:i/>
              </w:rPr>
              <w:t>редиторская задолженность по 1С</w:t>
            </w:r>
          </w:p>
        </w:tc>
        <w:tc>
          <w:tcPr>
            <w:tcW w:w="1701" w:type="dxa"/>
            <w:vMerge/>
          </w:tcPr>
          <w:p w:rsidR="00472A7C" w:rsidRPr="00472A7C" w:rsidRDefault="00472A7C" w:rsidP="00542EC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472A7C" w:rsidRPr="00472A7C" w:rsidRDefault="00472A7C" w:rsidP="00472A7C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+25 000,0</w:t>
            </w:r>
          </w:p>
        </w:tc>
        <w:tc>
          <w:tcPr>
            <w:tcW w:w="1735" w:type="dxa"/>
            <w:vMerge/>
          </w:tcPr>
          <w:p w:rsidR="00472A7C" w:rsidRDefault="00472A7C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0DB1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Управлению </w:t>
      </w:r>
      <w:r w:rsidRPr="003542A3">
        <w:rPr>
          <w:rFonts w:ascii="Times New Roman" w:hAnsi="Times New Roman" w:cs="Times New Roman"/>
          <w:b/>
          <w:sz w:val="26"/>
          <w:szCs w:val="26"/>
        </w:rPr>
        <w:t xml:space="preserve">культуры, молодежной политики, спорта и туризма </w:t>
      </w:r>
      <w:r w:rsidRPr="00E80DB1">
        <w:rPr>
          <w:rFonts w:ascii="Times New Roman" w:hAnsi="Times New Roman" w:cs="Times New Roman"/>
          <w:b/>
          <w:sz w:val="26"/>
          <w:szCs w:val="26"/>
        </w:rPr>
        <w:t xml:space="preserve"> администрации Усть-Абаканского района Республики Хакасия</w:t>
      </w:r>
      <w:r w:rsidR="00E166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01288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велич</w:t>
      </w:r>
      <w:r w:rsidRPr="005F23B2">
        <w:rPr>
          <w:rFonts w:ascii="Times New Roman" w:hAnsi="Times New Roman" w:cs="Times New Roman"/>
          <w:sz w:val="26"/>
          <w:szCs w:val="26"/>
        </w:rPr>
        <w:t>ить</w:t>
      </w:r>
      <w:r w:rsidR="00E16654">
        <w:rPr>
          <w:rFonts w:ascii="Times New Roman" w:hAnsi="Times New Roman" w:cs="Times New Roman"/>
          <w:sz w:val="26"/>
          <w:szCs w:val="26"/>
        </w:rPr>
        <w:t xml:space="preserve">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E16654">
        <w:rPr>
          <w:rFonts w:ascii="Times New Roman" w:hAnsi="Times New Roman" w:cs="Times New Roman"/>
          <w:sz w:val="26"/>
          <w:szCs w:val="26"/>
        </w:rPr>
        <w:t xml:space="preserve">4 812 900 </w:t>
      </w:r>
      <w:r w:rsidRPr="00110CA1">
        <w:rPr>
          <w:rFonts w:ascii="Times New Roman" w:hAnsi="Times New Roman" w:cs="Times New Roman"/>
          <w:sz w:val="26"/>
          <w:szCs w:val="26"/>
        </w:rPr>
        <w:t>рублей 00 копеек</w:t>
      </w:r>
      <w:r w:rsidRPr="00FF786E">
        <w:rPr>
          <w:rFonts w:ascii="Times New Roman" w:hAnsi="Times New Roman" w:cs="Times New Roman"/>
          <w:sz w:val="26"/>
          <w:szCs w:val="26"/>
        </w:rPr>
        <w:t>:</w:t>
      </w:r>
    </w:p>
    <w:p w:rsidR="0004494B" w:rsidRDefault="0004494B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4494B" w:rsidRDefault="0004494B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187" w:type="dxa"/>
        <w:tblLayout w:type="fixed"/>
        <w:tblLook w:val="04A0" w:firstRow="1" w:lastRow="0" w:firstColumn="1" w:lastColumn="0" w:noHBand="0" w:noVBand="1"/>
      </w:tblPr>
      <w:tblGrid>
        <w:gridCol w:w="2376"/>
        <w:gridCol w:w="3119"/>
        <w:gridCol w:w="1559"/>
        <w:gridCol w:w="1559"/>
        <w:gridCol w:w="1574"/>
      </w:tblGrid>
      <w:tr w:rsidR="008E72CD" w:rsidRPr="00E80DB1" w:rsidTr="00815D8D">
        <w:tc>
          <w:tcPr>
            <w:tcW w:w="2376" w:type="dxa"/>
            <w:vMerge w:val="restart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lastRenderedPageBreak/>
              <w:t>Код бюджетной классификации</w:t>
            </w:r>
          </w:p>
        </w:tc>
        <w:tc>
          <w:tcPr>
            <w:tcW w:w="3119" w:type="dxa"/>
            <w:vMerge w:val="restart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692" w:type="dxa"/>
            <w:gridSpan w:val="3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E80DB1" w:rsidTr="00815D8D">
        <w:tc>
          <w:tcPr>
            <w:tcW w:w="2376" w:type="dxa"/>
            <w:vMerge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9" w:type="dxa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74" w:type="dxa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B755FD" w:rsidRPr="00E80DB1" w:rsidTr="00815D8D">
        <w:trPr>
          <w:trHeight w:val="1160"/>
        </w:trPr>
        <w:tc>
          <w:tcPr>
            <w:tcW w:w="2376" w:type="dxa"/>
          </w:tcPr>
          <w:p w:rsidR="00B755FD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0703 32201 00480 610</w:t>
            </w:r>
          </w:p>
        </w:tc>
        <w:tc>
          <w:tcPr>
            <w:tcW w:w="3119" w:type="dxa"/>
          </w:tcPr>
          <w:p w:rsidR="00B755FD" w:rsidRPr="00D41997" w:rsidRDefault="00B755FD" w:rsidP="00815D8D">
            <w:pPr>
              <w:rPr>
                <w:rFonts w:ascii="Times New Roman" w:hAnsi="Times New Roman" w:cs="Times New Roman"/>
              </w:rPr>
            </w:pPr>
            <w:r w:rsidRPr="00B755FD">
              <w:rPr>
                <w:rFonts w:ascii="Times New Roman" w:hAnsi="Times New Roman" w:cs="Times New Roman"/>
              </w:rPr>
              <w:t>Обеспечение деятельности подведомственных учреждений (МБУДО "Усть-Абаканская ДШИ")</w:t>
            </w:r>
          </w:p>
        </w:tc>
        <w:tc>
          <w:tcPr>
            <w:tcW w:w="1559" w:type="dxa"/>
          </w:tcPr>
          <w:p w:rsidR="00B755FD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15 733 152,0</w:t>
            </w:r>
          </w:p>
        </w:tc>
        <w:tc>
          <w:tcPr>
            <w:tcW w:w="1559" w:type="dxa"/>
          </w:tcPr>
          <w:p w:rsidR="00B755FD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-180 000,0</w:t>
            </w:r>
          </w:p>
        </w:tc>
        <w:tc>
          <w:tcPr>
            <w:tcW w:w="1574" w:type="dxa"/>
          </w:tcPr>
          <w:p w:rsidR="00B755FD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15 553 152,0</w:t>
            </w:r>
          </w:p>
        </w:tc>
      </w:tr>
      <w:tr w:rsidR="001B4201" w:rsidRPr="00E80DB1" w:rsidTr="00815D8D">
        <w:trPr>
          <w:trHeight w:val="1160"/>
        </w:trPr>
        <w:tc>
          <w:tcPr>
            <w:tcW w:w="2376" w:type="dxa"/>
            <w:vMerge w:val="restart"/>
          </w:tcPr>
          <w:p w:rsidR="001B4201" w:rsidRPr="00EC0D35" w:rsidRDefault="001B4201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0703 32201 00680 610</w:t>
            </w:r>
          </w:p>
        </w:tc>
        <w:tc>
          <w:tcPr>
            <w:tcW w:w="3119" w:type="dxa"/>
          </w:tcPr>
          <w:p w:rsidR="001B4201" w:rsidRPr="00F3034D" w:rsidRDefault="001B4201" w:rsidP="00815D8D">
            <w:pPr>
              <w:rPr>
                <w:rFonts w:ascii="Times New Roman" w:hAnsi="Times New Roman" w:cs="Times New Roman"/>
              </w:rPr>
            </w:pPr>
            <w:r w:rsidRPr="00D41997">
              <w:rPr>
                <w:rFonts w:ascii="Times New Roman" w:hAnsi="Times New Roman" w:cs="Times New Roman"/>
              </w:rPr>
              <w:t>Обеспечение деятельности подведомственных учреждений (МБУДО "Усть-Абаканская СШ")</w:t>
            </w:r>
            <w:r w:rsidR="00B755FD">
              <w:rPr>
                <w:rFonts w:ascii="Times New Roman" w:hAnsi="Times New Roman" w:cs="Times New Roman"/>
              </w:rPr>
              <w:t>, 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vMerge w:val="restart"/>
          </w:tcPr>
          <w:p w:rsidR="001B4201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24 391 538,0</w:t>
            </w:r>
          </w:p>
        </w:tc>
        <w:tc>
          <w:tcPr>
            <w:tcW w:w="1559" w:type="dxa"/>
          </w:tcPr>
          <w:p w:rsidR="001B4201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+1 859 200,0</w:t>
            </w:r>
          </w:p>
        </w:tc>
        <w:tc>
          <w:tcPr>
            <w:tcW w:w="1574" w:type="dxa"/>
            <w:vMerge w:val="restart"/>
          </w:tcPr>
          <w:p w:rsidR="001B4201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26 250 738,0</w:t>
            </w:r>
          </w:p>
        </w:tc>
      </w:tr>
      <w:tr w:rsidR="001B4201" w:rsidRPr="00E80DB1" w:rsidTr="00815D8D">
        <w:tc>
          <w:tcPr>
            <w:tcW w:w="2376" w:type="dxa"/>
            <w:vMerge/>
          </w:tcPr>
          <w:p w:rsidR="001B4201" w:rsidRDefault="001B4201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B4201" w:rsidRPr="0056097F" w:rsidRDefault="00B755FD" w:rsidP="00815D8D">
            <w:pPr>
              <w:rPr>
                <w:rFonts w:ascii="Times New Roman" w:hAnsi="Times New Roman" w:cs="Times New Roman"/>
                <w:i/>
              </w:rPr>
            </w:pPr>
            <w:r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</w:p>
        </w:tc>
        <w:tc>
          <w:tcPr>
            <w:tcW w:w="1559" w:type="dxa"/>
            <w:vMerge/>
          </w:tcPr>
          <w:p w:rsidR="001B4201" w:rsidRPr="0056097F" w:rsidRDefault="001B4201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1B4201" w:rsidRPr="00FF786E" w:rsidRDefault="00B755FD" w:rsidP="00817A39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+1 264 100,0</w:t>
            </w:r>
          </w:p>
        </w:tc>
        <w:tc>
          <w:tcPr>
            <w:tcW w:w="1574" w:type="dxa"/>
            <w:vMerge/>
          </w:tcPr>
          <w:p w:rsidR="001B4201" w:rsidRPr="0056097F" w:rsidRDefault="001B4201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1B4201" w:rsidRPr="00E80DB1" w:rsidTr="00815D8D">
        <w:tc>
          <w:tcPr>
            <w:tcW w:w="2376" w:type="dxa"/>
            <w:vMerge/>
          </w:tcPr>
          <w:p w:rsidR="001B4201" w:rsidRDefault="001B4201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B4201" w:rsidRPr="0056097F" w:rsidRDefault="00B755FD" w:rsidP="00B755FD">
            <w:pPr>
              <w:rPr>
                <w:rFonts w:ascii="Times New Roman" w:hAnsi="Times New Roman" w:cs="Times New Roman"/>
                <w:i/>
              </w:rPr>
            </w:pPr>
            <w:r w:rsidRPr="001C0FBE">
              <w:rPr>
                <w:rFonts w:ascii="Times New Roman" w:hAnsi="Times New Roman" w:cs="Times New Roman"/>
                <w:i/>
              </w:rPr>
              <w:t xml:space="preserve">кредиторская задолженность по </w:t>
            </w:r>
            <w:r>
              <w:rPr>
                <w:rFonts w:ascii="Times New Roman" w:hAnsi="Times New Roman" w:cs="Times New Roman"/>
                <w:i/>
              </w:rPr>
              <w:t xml:space="preserve">текущим расходам </w:t>
            </w:r>
            <w:r w:rsidRPr="001C0FBE">
              <w:rPr>
                <w:rFonts w:ascii="Times New Roman" w:hAnsi="Times New Roman" w:cs="Times New Roman"/>
                <w:i/>
              </w:rPr>
              <w:t>на 01.01.2020г</w:t>
            </w:r>
          </w:p>
        </w:tc>
        <w:tc>
          <w:tcPr>
            <w:tcW w:w="1559" w:type="dxa"/>
            <w:vMerge/>
          </w:tcPr>
          <w:p w:rsidR="001B4201" w:rsidRPr="0056097F" w:rsidRDefault="001B4201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1B4201" w:rsidRPr="00B755FD" w:rsidRDefault="00B755FD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415 100,0</w:t>
            </w:r>
          </w:p>
        </w:tc>
        <w:tc>
          <w:tcPr>
            <w:tcW w:w="1574" w:type="dxa"/>
            <w:vMerge/>
          </w:tcPr>
          <w:p w:rsidR="001B4201" w:rsidRPr="0056097F" w:rsidRDefault="001B4201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1B4201" w:rsidRPr="00E80DB1" w:rsidTr="00815D8D">
        <w:tc>
          <w:tcPr>
            <w:tcW w:w="2376" w:type="dxa"/>
            <w:vMerge/>
          </w:tcPr>
          <w:p w:rsidR="001B4201" w:rsidRDefault="001B4201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B4201" w:rsidRPr="0056097F" w:rsidRDefault="00B755FD" w:rsidP="00815D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освещение стадиона</w:t>
            </w:r>
          </w:p>
        </w:tc>
        <w:tc>
          <w:tcPr>
            <w:tcW w:w="1559" w:type="dxa"/>
            <w:vMerge/>
          </w:tcPr>
          <w:p w:rsidR="001B4201" w:rsidRPr="0056097F" w:rsidRDefault="001B4201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1B4201" w:rsidRPr="00B755FD" w:rsidRDefault="00B755FD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+180 000,0</w:t>
            </w:r>
          </w:p>
        </w:tc>
        <w:tc>
          <w:tcPr>
            <w:tcW w:w="1574" w:type="dxa"/>
            <w:vMerge/>
          </w:tcPr>
          <w:p w:rsidR="001B4201" w:rsidRPr="0056097F" w:rsidRDefault="001B4201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B755FD" w:rsidRPr="00E80DB1" w:rsidTr="00475D05">
        <w:trPr>
          <w:trHeight w:val="745"/>
        </w:trPr>
        <w:tc>
          <w:tcPr>
            <w:tcW w:w="2376" w:type="dxa"/>
            <w:vMerge w:val="restart"/>
          </w:tcPr>
          <w:p w:rsidR="00B755FD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0801 34101 00980 610</w:t>
            </w:r>
          </w:p>
        </w:tc>
        <w:tc>
          <w:tcPr>
            <w:tcW w:w="3119" w:type="dxa"/>
          </w:tcPr>
          <w:p w:rsidR="00B755FD" w:rsidRPr="00887A34" w:rsidRDefault="00B755FD" w:rsidP="00B755FD">
            <w:pPr>
              <w:rPr>
                <w:rFonts w:ascii="Times New Roman" w:hAnsi="Times New Roman" w:cs="Times New Roman"/>
                <w:i/>
              </w:rPr>
            </w:pPr>
            <w:r w:rsidRPr="00887A34">
              <w:rPr>
                <w:rFonts w:ascii="Times New Roman" w:hAnsi="Times New Roman" w:cs="Times New Roman"/>
              </w:rPr>
              <w:t>Обеспечение деятельности подведомственных учреждений (Дома культуры)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559" w:type="dxa"/>
            <w:vMerge w:val="restart"/>
          </w:tcPr>
          <w:p w:rsidR="00B755FD" w:rsidRPr="002A573E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19 162 322,0</w:t>
            </w:r>
          </w:p>
        </w:tc>
        <w:tc>
          <w:tcPr>
            <w:tcW w:w="1559" w:type="dxa"/>
          </w:tcPr>
          <w:p w:rsidR="00B755FD" w:rsidRPr="00FF786E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+699 500,0</w:t>
            </w:r>
          </w:p>
        </w:tc>
        <w:tc>
          <w:tcPr>
            <w:tcW w:w="1574" w:type="dxa"/>
            <w:vMerge w:val="restart"/>
          </w:tcPr>
          <w:p w:rsidR="00B755FD" w:rsidRPr="002A573E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19 861 822,0</w:t>
            </w:r>
          </w:p>
        </w:tc>
      </w:tr>
      <w:tr w:rsidR="00B755FD" w:rsidRPr="00E80DB1" w:rsidTr="00475D05">
        <w:trPr>
          <w:trHeight w:val="745"/>
        </w:trPr>
        <w:tc>
          <w:tcPr>
            <w:tcW w:w="2376" w:type="dxa"/>
            <w:vMerge/>
          </w:tcPr>
          <w:p w:rsidR="00B755FD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B755FD" w:rsidRPr="0056097F" w:rsidRDefault="00B755FD" w:rsidP="004F1416">
            <w:pPr>
              <w:rPr>
                <w:rFonts w:ascii="Times New Roman" w:hAnsi="Times New Roman" w:cs="Times New Roman"/>
                <w:i/>
              </w:rPr>
            </w:pPr>
            <w:r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</w:p>
        </w:tc>
        <w:tc>
          <w:tcPr>
            <w:tcW w:w="1559" w:type="dxa"/>
            <w:vMerge/>
          </w:tcPr>
          <w:p w:rsidR="00B755FD" w:rsidRPr="002A573E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755FD" w:rsidRPr="00B755FD" w:rsidRDefault="00B755FD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755FD">
              <w:rPr>
                <w:rFonts w:ascii="Times New Roman" w:hAnsi="Times New Roman" w:cs="Times New Roman"/>
                <w:i/>
              </w:rPr>
              <w:t>+476 200,0</w:t>
            </w:r>
          </w:p>
        </w:tc>
        <w:tc>
          <w:tcPr>
            <w:tcW w:w="1574" w:type="dxa"/>
            <w:vMerge/>
          </w:tcPr>
          <w:p w:rsidR="00B755FD" w:rsidRPr="002A573E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5FD" w:rsidRPr="00E80DB1" w:rsidTr="00475D05">
        <w:trPr>
          <w:trHeight w:val="745"/>
        </w:trPr>
        <w:tc>
          <w:tcPr>
            <w:tcW w:w="2376" w:type="dxa"/>
            <w:vMerge/>
          </w:tcPr>
          <w:p w:rsidR="00B755FD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B755FD" w:rsidRPr="0056097F" w:rsidRDefault="00B755FD" w:rsidP="004F1416">
            <w:pPr>
              <w:rPr>
                <w:rFonts w:ascii="Times New Roman" w:hAnsi="Times New Roman" w:cs="Times New Roman"/>
                <w:i/>
              </w:rPr>
            </w:pPr>
            <w:r w:rsidRPr="001C0FBE">
              <w:rPr>
                <w:rFonts w:ascii="Times New Roman" w:hAnsi="Times New Roman" w:cs="Times New Roman"/>
                <w:i/>
              </w:rPr>
              <w:t xml:space="preserve">кредиторская задолженность по </w:t>
            </w:r>
            <w:r>
              <w:rPr>
                <w:rFonts w:ascii="Times New Roman" w:hAnsi="Times New Roman" w:cs="Times New Roman"/>
                <w:i/>
              </w:rPr>
              <w:t xml:space="preserve">текущим расходам </w:t>
            </w:r>
            <w:r w:rsidRPr="001C0FBE">
              <w:rPr>
                <w:rFonts w:ascii="Times New Roman" w:hAnsi="Times New Roman" w:cs="Times New Roman"/>
                <w:i/>
              </w:rPr>
              <w:t>на 01.01.2020г</w:t>
            </w:r>
          </w:p>
        </w:tc>
        <w:tc>
          <w:tcPr>
            <w:tcW w:w="1559" w:type="dxa"/>
            <w:vMerge/>
          </w:tcPr>
          <w:p w:rsidR="00B755FD" w:rsidRPr="002A573E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755FD" w:rsidRPr="00B755FD" w:rsidRDefault="00B755FD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755FD">
              <w:rPr>
                <w:rFonts w:ascii="Times New Roman" w:hAnsi="Times New Roman" w:cs="Times New Roman"/>
                <w:i/>
              </w:rPr>
              <w:t>+223 300,0</w:t>
            </w:r>
          </w:p>
        </w:tc>
        <w:tc>
          <w:tcPr>
            <w:tcW w:w="1574" w:type="dxa"/>
            <w:vMerge/>
          </w:tcPr>
          <w:p w:rsidR="00B755FD" w:rsidRPr="002A573E" w:rsidRDefault="00B755FD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654" w:rsidRPr="00E80DB1" w:rsidTr="00815D8D">
        <w:tc>
          <w:tcPr>
            <w:tcW w:w="2376" w:type="dxa"/>
            <w:vMerge w:val="restart"/>
          </w:tcPr>
          <w:p w:rsidR="00E16654" w:rsidRDefault="00E16654" w:rsidP="00B755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0801 34201 01080 610</w:t>
            </w:r>
          </w:p>
        </w:tc>
        <w:tc>
          <w:tcPr>
            <w:tcW w:w="3119" w:type="dxa"/>
          </w:tcPr>
          <w:p w:rsidR="00E16654" w:rsidRPr="00887A34" w:rsidRDefault="00E16654" w:rsidP="00B755FD">
            <w:pPr>
              <w:rPr>
                <w:rFonts w:ascii="Times New Roman" w:hAnsi="Times New Roman" w:cs="Times New Roman"/>
              </w:rPr>
            </w:pPr>
            <w:r w:rsidRPr="00B755FD">
              <w:rPr>
                <w:rFonts w:ascii="Times New Roman" w:hAnsi="Times New Roman" w:cs="Times New Roman"/>
              </w:rPr>
              <w:t>Обеспечение деятельности подведомственных учреждений (Библиотеки)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559" w:type="dxa"/>
            <w:vMerge w:val="restart"/>
          </w:tcPr>
          <w:p w:rsidR="00E16654" w:rsidRPr="002A573E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27 103 290,0</w:t>
            </w:r>
          </w:p>
        </w:tc>
        <w:tc>
          <w:tcPr>
            <w:tcW w:w="1559" w:type="dxa"/>
          </w:tcPr>
          <w:p w:rsidR="00E16654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+1 452 300,0</w:t>
            </w:r>
          </w:p>
        </w:tc>
        <w:tc>
          <w:tcPr>
            <w:tcW w:w="1574" w:type="dxa"/>
            <w:vMerge w:val="restart"/>
          </w:tcPr>
          <w:p w:rsidR="00E16654" w:rsidRPr="002A573E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28 555 590,0</w:t>
            </w:r>
          </w:p>
        </w:tc>
      </w:tr>
      <w:tr w:rsidR="00E16654" w:rsidRPr="00E80DB1" w:rsidTr="00815D8D">
        <w:tc>
          <w:tcPr>
            <w:tcW w:w="2376" w:type="dxa"/>
            <w:vMerge/>
          </w:tcPr>
          <w:p w:rsidR="00E16654" w:rsidRDefault="00E16654" w:rsidP="00006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16654" w:rsidRPr="009D46C5" w:rsidRDefault="00E16654" w:rsidP="009D46C5">
            <w:pPr>
              <w:rPr>
                <w:rFonts w:ascii="Times New Roman" w:hAnsi="Times New Roman" w:cs="Times New Roman"/>
                <w:i/>
              </w:rPr>
            </w:pPr>
            <w:r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</w:p>
        </w:tc>
        <w:tc>
          <w:tcPr>
            <w:tcW w:w="1559" w:type="dxa"/>
            <w:vMerge/>
          </w:tcPr>
          <w:p w:rsidR="00E16654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6654" w:rsidRPr="00B755FD" w:rsidRDefault="00E16654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755FD">
              <w:rPr>
                <w:rFonts w:ascii="Times New Roman" w:hAnsi="Times New Roman" w:cs="Times New Roman"/>
                <w:i/>
              </w:rPr>
              <w:t>+1 452 300,0</w:t>
            </w:r>
          </w:p>
        </w:tc>
        <w:tc>
          <w:tcPr>
            <w:tcW w:w="1574" w:type="dxa"/>
            <w:vMerge/>
          </w:tcPr>
          <w:p w:rsidR="00E16654" w:rsidRPr="002A573E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654" w:rsidRPr="00E80DB1" w:rsidTr="00815D8D">
        <w:tc>
          <w:tcPr>
            <w:tcW w:w="2376" w:type="dxa"/>
            <w:vMerge w:val="restart"/>
          </w:tcPr>
          <w:p w:rsidR="00E16654" w:rsidRPr="00EC0D35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0804 34401 01180 120</w:t>
            </w:r>
          </w:p>
        </w:tc>
        <w:tc>
          <w:tcPr>
            <w:tcW w:w="3119" w:type="dxa"/>
          </w:tcPr>
          <w:p w:rsidR="00E16654" w:rsidRPr="00EC0D35" w:rsidRDefault="00E16654" w:rsidP="00815D8D">
            <w:pPr>
              <w:rPr>
                <w:rFonts w:ascii="Times New Roman" w:hAnsi="Times New Roman" w:cs="Times New Roman"/>
              </w:rPr>
            </w:pPr>
            <w:r w:rsidRPr="00E16654">
              <w:rPr>
                <w:rFonts w:ascii="Times New Roman" w:hAnsi="Times New Roman" w:cs="Times New Roman"/>
              </w:rPr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1559" w:type="dxa"/>
            <w:vMerge w:val="restart"/>
          </w:tcPr>
          <w:p w:rsidR="00E16654" w:rsidRPr="002A573E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14 905 500,0</w:t>
            </w:r>
          </w:p>
        </w:tc>
        <w:tc>
          <w:tcPr>
            <w:tcW w:w="1559" w:type="dxa"/>
          </w:tcPr>
          <w:p w:rsidR="00E16654" w:rsidRPr="00FF786E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+781 100,0</w:t>
            </w:r>
          </w:p>
        </w:tc>
        <w:tc>
          <w:tcPr>
            <w:tcW w:w="1574" w:type="dxa"/>
            <w:vMerge w:val="restart"/>
          </w:tcPr>
          <w:p w:rsidR="00E16654" w:rsidRPr="002A573E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15 686 600,0</w:t>
            </w:r>
          </w:p>
        </w:tc>
      </w:tr>
      <w:tr w:rsidR="00E16654" w:rsidRPr="00E80DB1" w:rsidTr="00815D8D">
        <w:tc>
          <w:tcPr>
            <w:tcW w:w="2376" w:type="dxa"/>
            <w:vMerge/>
          </w:tcPr>
          <w:p w:rsidR="00E16654" w:rsidRDefault="00E16654" w:rsidP="000E3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16654" w:rsidRPr="004A4932" w:rsidRDefault="00E16654" w:rsidP="00815D8D">
            <w:pPr>
              <w:rPr>
                <w:rFonts w:ascii="Times New Roman" w:hAnsi="Times New Roman" w:cs="Times New Roman"/>
              </w:rPr>
            </w:pPr>
            <w:r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</w:p>
        </w:tc>
        <w:tc>
          <w:tcPr>
            <w:tcW w:w="1559" w:type="dxa"/>
            <w:vMerge/>
          </w:tcPr>
          <w:p w:rsidR="00E16654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6654" w:rsidRPr="00E16654" w:rsidRDefault="00E16654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16654">
              <w:rPr>
                <w:rFonts w:ascii="Times New Roman" w:hAnsi="Times New Roman" w:cs="Times New Roman"/>
                <w:i/>
              </w:rPr>
              <w:t>+781 100,0</w:t>
            </w:r>
          </w:p>
        </w:tc>
        <w:tc>
          <w:tcPr>
            <w:tcW w:w="1574" w:type="dxa"/>
            <w:vMerge/>
          </w:tcPr>
          <w:p w:rsidR="00E16654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654" w:rsidRPr="00E80DB1" w:rsidTr="00815D8D">
        <w:tc>
          <w:tcPr>
            <w:tcW w:w="2376" w:type="dxa"/>
            <w:vMerge w:val="restart"/>
          </w:tcPr>
          <w:p w:rsidR="00E16654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0804 34401 03500 120</w:t>
            </w:r>
          </w:p>
          <w:p w:rsidR="00E16654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16654" w:rsidRPr="002818BA" w:rsidRDefault="00E16654" w:rsidP="00815D8D">
            <w:pPr>
              <w:rPr>
                <w:rFonts w:ascii="Times New Roman" w:hAnsi="Times New Roman" w:cs="Times New Roman"/>
              </w:rPr>
            </w:pPr>
            <w:r w:rsidRPr="00E1665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Merge w:val="restart"/>
          </w:tcPr>
          <w:p w:rsidR="00E16654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3 335 700,0</w:t>
            </w:r>
          </w:p>
        </w:tc>
        <w:tc>
          <w:tcPr>
            <w:tcW w:w="1559" w:type="dxa"/>
          </w:tcPr>
          <w:p w:rsidR="00E16654" w:rsidRPr="00FF786E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+200 800,0</w:t>
            </w:r>
          </w:p>
        </w:tc>
        <w:tc>
          <w:tcPr>
            <w:tcW w:w="1574" w:type="dxa"/>
            <w:vMerge w:val="restart"/>
          </w:tcPr>
          <w:p w:rsidR="00E16654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3 536 500,0</w:t>
            </w:r>
          </w:p>
        </w:tc>
      </w:tr>
      <w:tr w:rsidR="00E16654" w:rsidRPr="00E80DB1" w:rsidTr="00815D8D">
        <w:tc>
          <w:tcPr>
            <w:tcW w:w="2376" w:type="dxa"/>
            <w:vMerge/>
          </w:tcPr>
          <w:p w:rsidR="00E16654" w:rsidRDefault="00E16654" w:rsidP="00006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16654" w:rsidRDefault="00E16654" w:rsidP="00815D8D">
            <w:pPr>
              <w:rPr>
                <w:rFonts w:ascii="Times New Roman" w:hAnsi="Times New Roman" w:cs="Times New Roman"/>
              </w:rPr>
            </w:pPr>
            <w:r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</w:p>
        </w:tc>
        <w:tc>
          <w:tcPr>
            <w:tcW w:w="1559" w:type="dxa"/>
            <w:vMerge/>
          </w:tcPr>
          <w:p w:rsidR="00E16654" w:rsidRPr="002A573E" w:rsidRDefault="00E16654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6654" w:rsidRPr="00E16654" w:rsidRDefault="00E16654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16654">
              <w:rPr>
                <w:rFonts w:ascii="Times New Roman" w:hAnsi="Times New Roman" w:cs="Times New Roman"/>
                <w:i/>
              </w:rPr>
              <w:t>+200 800,0</w:t>
            </w:r>
          </w:p>
        </w:tc>
        <w:tc>
          <w:tcPr>
            <w:tcW w:w="1574" w:type="dxa"/>
            <w:vMerge/>
          </w:tcPr>
          <w:p w:rsidR="00E16654" w:rsidRPr="00E16654" w:rsidRDefault="00E16654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lastRenderedPageBreak/>
        <w:t>По главному распорядителю Управлению жилищно-коммунального хозяйства и строительства администрации Усть-Абаканского района Республики Хакасия</w:t>
      </w:r>
      <w:r w:rsidR="00A639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54895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меньшить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 w:rsidR="00A639E9">
        <w:rPr>
          <w:rFonts w:ascii="Times New Roman" w:hAnsi="Times New Roman" w:cs="Times New Roman"/>
          <w:sz w:val="26"/>
          <w:szCs w:val="26"/>
        </w:rPr>
        <w:t xml:space="preserve"> </w:t>
      </w:r>
      <w:r w:rsidRPr="00354895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A639E9">
        <w:rPr>
          <w:rFonts w:ascii="Times New Roman" w:hAnsi="Times New Roman" w:cs="Times New Roman"/>
          <w:sz w:val="26"/>
          <w:szCs w:val="26"/>
        </w:rPr>
        <w:t xml:space="preserve">236 238 </w:t>
      </w:r>
      <w:r w:rsidRPr="00110CA1">
        <w:rPr>
          <w:rFonts w:ascii="Times New Roman" w:hAnsi="Times New Roman" w:cs="Times New Roman"/>
          <w:sz w:val="26"/>
          <w:szCs w:val="26"/>
        </w:rPr>
        <w:t>рубл</w:t>
      </w:r>
      <w:r w:rsidR="00A639E9">
        <w:rPr>
          <w:rFonts w:ascii="Times New Roman" w:hAnsi="Times New Roman" w:cs="Times New Roman"/>
          <w:sz w:val="26"/>
          <w:szCs w:val="26"/>
        </w:rPr>
        <w:t>ей</w:t>
      </w:r>
      <w:r w:rsidRPr="00110CA1">
        <w:rPr>
          <w:rFonts w:ascii="Times New Roman" w:hAnsi="Times New Roman" w:cs="Times New Roman"/>
          <w:sz w:val="26"/>
          <w:szCs w:val="26"/>
        </w:rPr>
        <w:t xml:space="preserve"> </w:t>
      </w:r>
      <w:r w:rsidR="00A639E9">
        <w:rPr>
          <w:rFonts w:ascii="Times New Roman" w:hAnsi="Times New Roman" w:cs="Times New Roman"/>
          <w:sz w:val="26"/>
          <w:szCs w:val="26"/>
        </w:rPr>
        <w:t>98</w:t>
      </w:r>
      <w:r w:rsidRPr="00110CA1">
        <w:rPr>
          <w:rFonts w:ascii="Times New Roman" w:hAnsi="Times New Roman" w:cs="Times New Roman"/>
          <w:sz w:val="26"/>
          <w:szCs w:val="26"/>
        </w:rPr>
        <w:t xml:space="preserve"> копеек:</w:t>
      </w:r>
    </w:p>
    <w:tbl>
      <w:tblPr>
        <w:tblStyle w:val="a4"/>
        <w:tblW w:w="10094" w:type="dxa"/>
        <w:tblLook w:val="04A0" w:firstRow="1" w:lastRow="0" w:firstColumn="1" w:lastColumn="0" w:noHBand="0" w:noVBand="1"/>
      </w:tblPr>
      <w:tblGrid>
        <w:gridCol w:w="2304"/>
        <w:gridCol w:w="3118"/>
        <w:gridCol w:w="1481"/>
        <w:gridCol w:w="1603"/>
        <w:gridCol w:w="1588"/>
      </w:tblGrid>
      <w:tr w:rsidR="008E72CD" w:rsidRPr="00354895" w:rsidTr="00815D8D">
        <w:tc>
          <w:tcPr>
            <w:tcW w:w="2304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8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672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960A88">
        <w:tc>
          <w:tcPr>
            <w:tcW w:w="2304" w:type="dxa"/>
            <w:vMerge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vMerge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1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603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88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C90CBC" w:rsidRPr="00354895" w:rsidTr="00960A88">
        <w:tc>
          <w:tcPr>
            <w:tcW w:w="2304" w:type="dxa"/>
          </w:tcPr>
          <w:p w:rsidR="00C90CBC" w:rsidRDefault="00C90CBC" w:rsidP="00716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</w:t>
            </w:r>
            <w:r w:rsidR="0071661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41</w:t>
            </w:r>
            <w:r w:rsidR="00716612">
              <w:rPr>
                <w:rFonts w:ascii="Times New Roman" w:hAnsi="Times New Roman" w:cs="Times New Roman"/>
              </w:rPr>
              <w:t>101 2201</w:t>
            </w:r>
            <w:r>
              <w:rPr>
                <w:rFonts w:ascii="Times New Roman" w:hAnsi="Times New Roman" w:cs="Times New Roman"/>
              </w:rPr>
              <w:t>0 240</w:t>
            </w:r>
          </w:p>
        </w:tc>
        <w:tc>
          <w:tcPr>
            <w:tcW w:w="3118" w:type="dxa"/>
          </w:tcPr>
          <w:p w:rsidR="00C90CBC" w:rsidRPr="00BF4CD8" w:rsidRDefault="00C90CBC" w:rsidP="00815D8D">
            <w:pPr>
              <w:rPr>
                <w:rFonts w:ascii="Times New Roman" w:hAnsi="Times New Roman" w:cs="Times New Roman"/>
              </w:rPr>
            </w:pPr>
            <w:r w:rsidRPr="00C90CBC">
              <w:rPr>
                <w:rFonts w:ascii="Times New Roman" w:hAnsi="Times New Roman" w:cs="Times New Roman"/>
              </w:rPr>
              <w:t>Организация межмуниципального транспортного обслуживания населения</w:t>
            </w:r>
          </w:p>
        </w:tc>
        <w:tc>
          <w:tcPr>
            <w:tcW w:w="1481" w:type="dxa"/>
          </w:tcPr>
          <w:p w:rsidR="00C90CBC" w:rsidRPr="005D3BDC" w:rsidRDefault="0071661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13 588 602,0</w:t>
            </w:r>
          </w:p>
        </w:tc>
        <w:tc>
          <w:tcPr>
            <w:tcW w:w="1603" w:type="dxa"/>
          </w:tcPr>
          <w:p w:rsidR="00C90CBC" w:rsidRPr="00FF786E" w:rsidRDefault="006E34C3" w:rsidP="00C90C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-164 357,85</w:t>
            </w:r>
          </w:p>
        </w:tc>
        <w:tc>
          <w:tcPr>
            <w:tcW w:w="1588" w:type="dxa"/>
          </w:tcPr>
          <w:p w:rsidR="00C90CBC" w:rsidRPr="005D3BDC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13 424 244,15</w:t>
            </w:r>
          </w:p>
        </w:tc>
      </w:tr>
      <w:tr w:rsidR="00D15E59" w:rsidRPr="00354895" w:rsidTr="00D15E59">
        <w:trPr>
          <w:trHeight w:val="411"/>
        </w:trPr>
        <w:tc>
          <w:tcPr>
            <w:tcW w:w="2304" w:type="dxa"/>
          </w:tcPr>
          <w:p w:rsidR="00D15E59" w:rsidRDefault="00D15E5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0505 45301 03500 240 </w:t>
            </w:r>
          </w:p>
        </w:tc>
        <w:tc>
          <w:tcPr>
            <w:tcW w:w="3118" w:type="dxa"/>
            <w:vMerge w:val="restart"/>
          </w:tcPr>
          <w:p w:rsidR="00D15E59" w:rsidRPr="00D15E59" w:rsidRDefault="00D15E59" w:rsidP="00815D8D">
            <w:pPr>
              <w:rPr>
                <w:rFonts w:ascii="Times New Roman" w:hAnsi="Times New Roman" w:cs="Times New Roman"/>
              </w:rPr>
            </w:pPr>
            <w:r w:rsidRPr="00D15E59">
              <w:rPr>
                <w:rFonts w:ascii="Times New Roman" w:hAnsi="Times New Roman" w:cs="Times New Roman"/>
              </w:rPr>
              <w:t>Изменение бюджетной классификации на изготовление ПСД для ремонта 1 этажа здания</w:t>
            </w:r>
          </w:p>
        </w:tc>
        <w:tc>
          <w:tcPr>
            <w:tcW w:w="1481" w:type="dxa"/>
          </w:tcPr>
          <w:p w:rsidR="00D15E59" w:rsidRPr="005D3BDC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1 981 910,0</w:t>
            </w:r>
          </w:p>
        </w:tc>
        <w:tc>
          <w:tcPr>
            <w:tcW w:w="1603" w:type="dxa"/>
          </w:tcPr>
          <w:p w:rsidR="00D15E59" w:rsidRPr="00FF786E" w:rsidRDefault="00D15E5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-399 000,0</w:t>
            </w:r>
          </w:p>
        </w:tc>
        <w:tc>
          <w:tcPr>
            <w:tcW w:w="1588" w:type="dxa"/>
          </w:tcPr>
          <w:p w:rsidR="00D15E59" w:rsidRPr="005D3BDC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1 582 910,0</w:t>
            </w:r>
          </w:p>
        </w:tc>
      </w:tr>
      <w:tr w:rsidR="00D15E59" w:rsidRPr="00354895" w:rsidTr="00960A88">
        <w:tc>
          <w:tcPr>
            <w:tcW w:w="2304" w:type="dxa"/>
          </w:tcPr>
          <w:p w:rsidR="00D15E59" w:rsidRDefault="00D15E59" w:rsidP="00D15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0505 37004 22180 240</w:t>
            </w:r>
          </w:p>
        </w:tc>
        <w:tc>
          <w:tcPr>
            <w:tcW w:w="3118" w:type="dxa"/>
            <w:vMerge/>
          </w:tcPr>
          <w:p w:rsidR="00D15E59" w:rsidRPr="004C7A89" w:rsidRDefault="00D15E59" w:rsidP="00815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D15E59" w:rsidRPr="005D3BDC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3" w:type="dxa"/>
          </w:tcPr>
          <w:p w:rsidR="00D15E59" w:rsidRDefault="00D15E5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+399 000,0</w:t>
            </w:r>
          </w:p>
        </w:tc>
        <w:tc>
          <w:tcPr>
            <w:tcW w:w="1588" w:type="dxa"/>
          </w:tcPr>
          <w:p w:rsidR="00D15E59" w:rsidRPr="005D3BDC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399 000,0</w:t>
            </w:r>
          </w:p>
        </w:tc>
      </w:tr>
      <w:tr w:rsidR="00A60D91" w:rsidRPr="00354895" w:rsidTr="00960A88">
        <w:tc>
          <w:tcPr>
            <w:tcW w:w="2304" w:type="dxa"/>
          </w:tcPr>
          <w:p w:rsidR="00A60D91" w:rsidRDefault="00A60D91" w:rsidP="0071661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0702 321</w:t>
            </w:r>
            <w:r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  <w:lang w:val="en-US"/>
              </w:rPr>
              <w:t xml:space="preserve"> 221</w:t>
            </w:r>
            <w:r w:rsidR="00D15E5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 xml:space="preserve">0 </w:t>
            </w:r>
            <w:r w:rsidR="00716612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118" w:type="dxa"/>
          </w:tcPr>
          <w:p w:rsidR="00A60D91" w:rsidRDefault="00D15E59" w:rsidP="00815D8D">
            <w:pPr>
              <w:rPr>
                <w:rFonts w:ascii="Times New Roman" w:hAnsi="Times New Roman" w:cs="Times New Roman"/>
              </w:rPr>
            </w:pPr>
            <w:r w:rsidRPr="00D15E59">
              <w:rPr>
                <w:rFonts w:ascii="Times New Roman" w:hAnsi="Times New Roman" w:cs="Times New Roman"/>
              </w:rPr>
              <w:t>Капитальный ремонт в муниципальных учреждениях, в том числе проектно-сметная документация</w:t>
            </w:r>
            <w:r w:rsidR="005A4832">
              <w:rPr>
                <w:rFonts w:ascii="Times New Roman" w:hAnsi="Times New Roman" w:cs="Times New Roman"/>
              </w:rPr>
              <w:t xml:space="preserve"> </w:t>
            </w:r>
            <w:r w:rsidR="005A4832" w:rsidRPr="005A4832">
              <w:rPr>
                <w:rFonts w:ascii="Times New Roman" w:hAnsi="Times New Roman" w:cs="Times New Roman"/>
                <w:i/>
              </w:rPr>
              <w:t>(экономия от аукциона)</w:t>
            </w:r>
          </w:p>
        </w:tc>
        <w:tc>
          <w:tcPr>
            <w:tcW w:w="1481" w:type="dxa"/>
          </w:tcPr>
          <w:p w:rsidR="00A60D91" w:rsidRPr="00DA0599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4 296 913,0</w:t>
            </w:r>
          </w:p>
        </w:tc>
        <w:tc>
          <w:tcPr>
            <w:tcW w:w="1603" w:type="dxa"/>
          </w:tcPr>
          <w:p w:rsidR="00A60D91" w:rsidRDefault="00D15E59" w:rsidP="00A60D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-71 881,13</w:t>
            </w:r>
          </w:p>
          <w:p w:rsidR="00D15E59" w:rsidRDefault="00D15E59" w:rsidP="00A60D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A60D91" w:rsidRPr="00DA0599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4 225 031,87</w:t>
            </w:r>
          </w:p>
        </w:tc>
      </w:tr>
    </w:tbl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Управлению финансов и экономики администрации Усть-Абаканского района Республики Хакасия </w:t>
      </w:r>
      <w:r w:rsidRPr="00283E08">
        <w:rPr>
          <w:rFonts w:ascii="Times New Roman" w:hAnsi="Times New Roman" w:cs="Times New Roman"/>
          <w:sz w:val="26"/>
          <w:szCs w:val="26"/>
        </w:rPr>
        <w:t>увелич</w:t>
      </w:r>
      <w:r>
        <w:rPr>
          <w:rFonts w:ascii="Times New Roman" w:hAnsi="Times New Roman" w:cs="Times New Roman"/>
          <w:sz w:val="26"/>
          <w:szCs w:val="26"/>
        </w:rPr>
        <w:t xml:space="preserve">ить </w:t>
      </w:r>
      <w:r w:rsidRPr="00354895">
        <w:rPr>
          <w:rFonts w:ascii="Times New Roman" w:hAnsi="Times New Roman" w:cs="Times New Roman"/>
          <w:sz w:val="26"/>
          <w:szCs w:val="26"/>
        </w:rPr>
        <w:t xml:space="preserve">бюджетные ассигнования в </w:t>
      </w:r>
      <w:r w:rsidRPr="00453B6A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A639E9">
        <w:rPr>
          <w:rFonts w:ascii="Times New Roman" w:hAnsi="Times New Roman" w:cs="Times New Roman"/>
          <w:sz w:val="26"/>
          <w:szCs w:val="26"/>
        </w:rPr>
        <w:t>609 261</w:t>
      </w:r>
      <w:r w:rsidRPr="00453B6A">
        <w:rPr>
          <w:rFonts w:ascii="Times New Roman" w:hAnsi="Times New Roman" w:cs="Times New Roman"/>
          <w:sz w:val="26"/>
          <w:szCs w:val="26"/>
        </w:rPr>
        <w:t xml:space="preserve">рубль </w:t>
      </w:r>
      <w:r w:rsidR="00A639E9">
        <w:rPr>
          <w:rFonts w:ascii="Times New Roman" w:hAnsi="Times New Roman" w:cs="Times New Roman"/>
          <w:sz w:val="26"/>
          <w:szCs w:val="26"/>
        </w:rPr>
        <w:t>85</w:t>
      </w:r>
      <w:r w:rsidRPr="00453B6A">
        <w:rPr>
          <w:rFonts w:ascii="Times New Roman" w:hAnsi="Times New Roman" w:cs="Times New Roman"/>
          <w:sz w:val="26"/>
          <w:szCs w:val="26"/>
        </w:rPr>
        <w:t xml:space="preserve"> копеек: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2376"/>
        <w:gridCol w:w="3402"/>
        <w:gridCol w:w="1418"/>
        <w:gridCol w:w="1417"/>
        <w:gridCol w:w="1418"/>
      </w:tblGrid>
      <w:tr w:rsidR="008E72CD" w:rsidRPr="00354895" w:rsidTr="00815D8D">
        <w:tc>
          <w:tcPr>
            <w:tcW w:w="2376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402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253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815D8D">
        <w:tc>
          <w:tcPr>
            <w:tcW w:w="2376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417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418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8E72CD" w:rsidRPr="00354895" w:rsidTr="00815D8D">
        <w:tc>
          <w:tcPr>
            <w:tcW w:w="2376" w:type="dxa"/>
          </w:tcPr>
          <w:p w:rsidR="008E72CD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0409 41101 80100 540</w:t>
            </w:r>
          </w:p>
        </w:tc>
        <w:tc>
          <w:tcPr>
            <w:tcW w:w="3402" w:type="dxa"/>
          </w:tcPr>
          <w:p w:rsidR="008E72CD" w:rsidRDefault="006E34C3" w:rsidP="006E34C3">
            <w:pPr>
              <w:rPr>
                <w:rFonts w:ascii="Times New Roman" w:hAnsi="Times New Roman" w:cs="Times New Roman"/>
              </w:rPr>
            </w:pPr>
            <w:r w:rsidRPr="006E34C3">
              <w:rPr>
                <w:rFonts w:ascii="Times New Roman" w:hAnsi="Times New Roman" w:cs="Times New Roman"/>
              </w:rPr>
              <w:t>Иные межбюджетные трансферты на содержание, капитальный ремонт и  строительство дорог общего пользования, в том числе разработка проектно-сметной документации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4C3">
              <w:rPr>
                <w:rFonts w:ascii="Times New Roman" w:hAnsi="Times New Roman" w:cs="Times New Roman"/>
                <w:i/>
              </w:rPr>
              <w:t xml:space="preserve">(ремонт асфальтового покрытия перекрестка </w:t>
            </w:r>
            <w:proofErr w:type="spellStart"/>
            <w:r w:rsidRPr="006E34C3">
              <w:rPr>
                <w:rFonts w:ascii="Times New Roman" w:hAnsi="Times New Roman" w:cs="Times New Roman"/>
                <w:i/>
              </w:rPr>
              <w:t>ул</w:t>
            </w:r>
            <w:proofErr w:type="gramStart"/>
            <w:r w:rsidRPr="006E34C3">
              <w:rPr>
                <w:rFonts w:ascii="Times New Roman" w:hAnsi="Times New Roman" w:cs="Times New Roman"/>
                <w:i/>
              </w:rPr>
              <w:t>.Г</w:t>
            </w:r>
            <w:proofErr w:type="gramEnd"/>
            <w:r w:rsidRPr="006E34C3">
              <w:rPr>
                <w:rFonts w:ascii="Times New Roman" w:hAnsi="Times New Roman" w:cs="Times New Roman"/>
                <w:i/>
              </w:rPr>
              <w:t>идролизная</w:t>
            </w:r>
            <w:proofErr w:type="spellEnd"/>
            <w:r w:rsidRPr="006E34C3">
              <w:rPr>
                <w:rFonts w:ascii="Times New Roman" w:hAnsi="Times New Roman" w:cs="Times New Roman"/>
                <w:i/>
              </w:rPr>
              <w:t xml:space="preserve">-ул. 30 лет Победы- </w:t>
            </w:r>
            <w:proofErr w:type="spellStart"/>
            <w:r w:rsidRPr="006E34C3">
              <w:rPr>
                <w:rFonts w:ascii="Times New Roman" w:hAnsi="Times New Roman" w:cs="Times New Roman"/>
                <w:i/>
              </w:rPr>
              <w:t>ул.Перспективная</w:t>
            </w:r>
            <w:proofErr w:type="spellEnd"/>
            <w:r w:rsidRPr="006E34C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E34C3">
              <w:rPr>
                <w:rFonts w:ascii="Times New Roman" w:hAnsi="Times New Roman" w:cs="Times New Roman"/>
                <w:i/>
              </w:rPr>
              <w:t>п.Усть</w:t>
            </w:r>
            <w:proofErr w:type="spellEnd"/>
            <w:r w:rsidRPr="006E34C3">
              <w:rPr>
                <w:rFonts w:ascii="Times New Roman" w:hAnsi="Times New Roman" w:cs="Times New Roman"/>
                <w:i/>
              </w:rPr>
              <w:t>-Абакан)</w:t>
            </w:r>
          </w:p>
        </w:tc>
        <w:tc>
          <w:tcPr>
            <w:tcW w:w="1418" w:type="dxa"/>
          </w:tcPr>
          <w:p w:rsidR="008E72CD" w:rsidRPr="00354895" w:rsidRDefault="008D5827" w:rsidP="008D5827">
            <w:pPr>
              <w:ind w:right="-2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8 057 198,0</w:t>
            </w:r>
          </w:p>
        </w:tc>
        <w:tc>
          <w:tcPr>
            <w:tcW w:w="1417" w:type="dxa"/>
          </w:tcPr>
          <w:p w:rsidR="008E72CD" w:rsidRPr="00257DB9" w:rsidRDefault="006E34C3" w:rsidP="00D153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+164 357,85</w:t>
            </w:r>
          </w:p>
        </w:tc>
        <w:tc>
          <w:tcPr>
            <w:tcW w:w="1418" w:type="dxa"/>
          </w:tcPr>
          <w:p w:rsidR="008E72CD" w:rsidRPr="00354895" w:rsidRDefault="008D5827" w:rsidP="008D58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8 221 555,85</w:t>
            </w:r>
          </w:p>
        </w:tc>
      </w:tr>
      <w:tr w:rsidR="00065D7C" w:rsidRPr="00354895" w:rsidTr="00817A39">
        <w:trPr>
          <w:trHeight w:val="516"/>
        </w:trPr>
        <w:tc>
          <w:tcPr>
            <w:tcW w:w="2376" w:type="dxa"/>
          </w:tcPr>
          <w:p w:rsidR="00065D7C" w:rsidRDefault="005A483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0106 42001 03500 120</w:t>
            </w:r>
          </w:p>
        </w:tc>
        <w:tc>
          <w:tcPr>
            <w:tcW w:w="3402" w:type="dxa"/>
          </w:tcPr>
          <w:p w:rsidR="00065D7C" w:rsidRDefault="00224894" w:rsidP="00815D8D">
            <w:pPr>
              <w:rPr>
                <w:rFonts w:ascii="Times New Roman" w:hAnsi="Times New Roman" w:cs="Times New Roman"/>
              </w:rPr>
            </w:pPr>
            <w:r w:rsidRPr="0022489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65D7C" w:rsidRPr="00257DB9" w:rsidRDefault="008D5827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9 658 900,0</w:t>
            </w:r>
          </w:p>
        </w:tc>
        <w:tc>
          <w:tcPr>
            <w:tcW w:w="1417" w:type="dxa"/>
          </w:tcPr>
          <w:p w:rsidR="00065D7C" w:rsidRPr="00257DB9" w:rsidRDefault="005A483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+584 000,0</w:t>
            </w:r>
          </w:p>
        </w:tc>
        <w:tc>
          <w:tcPr>
            <w:tcW w:w="1418" w:type="dxa"/>
          </w:tcPr>
          <w:p w:rsidR="00065D7C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10 242 900,0</w:t>
            </w:r>
          </w:p>
        </w:tc>
      </w:tr>
      <w:tr w:rsidR="005A4832" w:rsidRPr="00354895" w:rsidTr="00224894">
        <w:trPr>
          <w:trHeight w:val="1130"/>
        </w:trPr>
        <w:tc>
          <w:tcPr>
            <w:tcW w:w="2376" w:type="dxa"/>
          </w:tcPr>
          <w:p w:rsidR="005A4832" w:rsidRDefault="005A4832" w:rsidP="005A4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0106 42001 03500 240</w:t>
            </w:r>
          </w:p>
        </w:tc>
        <w:tc>
          <w:tcPr>
            <w:tcW w:w="3402" w:type="dxa"/>
          </w:tcPr>
          <w:p w:rsidR="005A4832" w:rsidRDefault="00224894" w:rsidP="00224894">
            <w:pPr>
              <w:rPr>
                <w:rFonts w:ascii="Times New Roman" w:hAnsi="Times New Roman" w:cs="Times New Roman"/>
              </w:rPr>
            </w:pPr>
            <w:r w:rsidRPr="00224894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5A4832" w:rsidRPr="00257DB9" w:rsidRDefault="008D5827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1 040 550,0</w:t>
            </w:r>
          </w:p>
        </w:tc>
        <w:tc>
          <w:tcPr>
            <w:tcW w:w="1417" w:type="dxa"/>
          </w:tcPr>
          <w:p w:rsidR="005A4832" w:rsidRPr="00257DB9" w:rsidRDefault="005A483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-7 250,0</w:t>
            </w:r>
          </w:p>
        </w:tc>
        <w:tc>
          <w:tcPr>
            <w:tcW w:w="1418" w:type="dxa"/>
          </w:tcPr>
          <w:p w:rsidR="005A4832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1 033 300,0</w:t>
            </w:r>
          </w:p>
        </w:tc>
      </w:tr>
      <w:tr w:rsidR="005A4832" w:rsidRPr="00354895" w:rsidTr="00817A39">
        <w:trPr>
          <w:trHeight w:val="516"/>
        </w:trPr>
        <w:tc>
          <w:tcPr>
            <w:tcW w:w="2376" w:type="dxa"/>
          </w:tcPr>
          <w:p w:rsidR="005A4832" w:rsidRDefault="005A4832" w:rsidP="005A4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0106 42001 03500 850</w:t>
            </w:r>
          </w:p>
        </w:tc>
        <w:tc>
          <w:tcPr>
            <w:tcW w:w="3402" w:type="dxa"/>
          </w:tcPr>
          <w:p w:rsidR="005A4832" w:rsidRDefault="00224894" w:rsidP="00815D8D">
            <w:pPr>
              <w:rPr>
                <w:rFonts w:ascii="Times New Roman" w:hAnsi="Times New Roman" w:cs="Times New Roman"/>
              </w:rPr>
            </w:pPr>
            <w:r w:rsidRPr="0022489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418" w:type="dxa"/>
          </w:tcPr>
          <w:p w:rsidR="005A4832" w:rsidRPr="00257DB9" w:rsidRDefault="008D5827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15 500,0</w:t>
            </w:r>
          </w:p>
        </w:tc>
        <w:tc>
          <w:tcPr>
            <w:tcW w:w="1417" w:type="dxa"/>
          </w:tcPr>
          <w:p w:rsidR="005A4832" w:rsidRPr="00257DB9" w:rsidRDefault="005A4832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-15 000,0</w:t>
            </w:r>
          </w:p>
        </w:tc>
        <w:tc>
          <w:tcPr>
            <w:tcW w:w="1418" w:type="dxa"/>
          </w:tcPr>
          <w:p w:rsidR="005A4832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5C67" w:rsidRPr="00354895" w:rsidTr="00817A39">
        <w:trPr>
          <w:trHeight w:val="516"/>
        </w:trPr>
        <w:tc>
          <w:tcPr>
            <w:tcW w:w="2376" w:type="dxa"/>
          </w:tcPr>
          <w:p w:rsidR="007C5C67" w:rsidRDefault="007C5C67" w:rsidP="005A4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0412 43101 80290 540 </w:t>
            </w:r>
          </w:p>
        </w:tc>
        <w:tc>
          <w:tcPr>
            <w:tcW w:w="3402" w:type="dxa"/>
          </w:tcPr>
          <w:p w:rsidR="007C5C67" w:rsidRPr="00224894" w:rsidRDefault="007C5C67" w:rsidP="007C5C67">
            <w:pPr>
              <w:rPr>
                <w:rFonts w:ascii="Times New Roman" w:hAnsi="Times New Roman" w:cs="Times New Roman"/>
              </w:rPr>
            </w:pPr>
            <w:r w:rsidRPr="007C5C67">
              <w:rPr>
                <w:rFonts w:ascii="Times New Roman" w:hAnsi="Times New Roman" w:cs="Times New Roman"/>
              </w:rPr>
              <w:t>Обеспечение инженерной инфраструктурой земельных участков  под малоэтажное жилищное строительство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7C5C67" w:rsidRPr="00257DB9" w:rsidRDefault="008D5827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417" w:type="dxa"/>
          </w:tcPr>
          <w:p w:rsidR="007C5C67" w:rsidRDefault="007C5C6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-50 000,0</w:t>
            </w:r>
          </w:p>
        </w:tc>
        <w:tc>
          <w:tcPr>
            <w:tcW w:w="1418" w:type="dxa"/>
          </w:tcPr>
          <w:p w:rsidR="007C5C67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5C67" w:rsidRPr="00354895" w:rsidTr="00817A39">
        <w:trPr>
          <w:trHeight w:val="516"/>
        </w:trPr>
        <w:tc>
          <w:tcPr>
            <w:tcW w:w="2376" w:type="dxa"/>
          </w:tcPr>
          <w:p w:rsidR="007C5C67" w:rsidRDefault="007C5C67" w:rsidP="005A4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0502 44001 80130 540</w:t>
            </w:r>
          </w:p>
        </w:tc>
        <w:tc>
          <w:tcPr>
            <w:tcW w:w="3402" w:type="dxa"/>
          </w:tcPr>
          <w:p w:rsidR="007C5C67" w:rsidRPr="007C5C67" w:rsidRDefault="007C5C67" w:rsidP="007C5C67">
            <w:pPr>
              <w:rPr>
                <w:rFonts w:ascii="Times New Roman" w:hAnsi="Times New Roman" w:cs="Times New Roman"/>
              </w:rPr>
            </w:pPr>
            <w:r w:rsidRPr="007C5C67">
              <w:rPr>
                <w:rFonts w:ascii="Times New Roman" w:hAnsi="Times New Roman" w:cs="Times New Roman"/>
              </w:rPr>
              <w:t>Иные межбюджетные трансферты на реализацию мероприятий, направленных на энергосбережение и повышение энергетической эффективности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7C5C67" w:rsidRPr="00257DB9" w:rsidRDefault="008D5827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12 000,0</w:t>
            </w:r>
          </w:p>
        </w:tc>
        <w:tc>
          <w:tcPr>
            <w:tcW w:w="1417" w:type="dxa"/>
          </w:tcPr>
          <w:p w:rsidR="007C5C67" w:rsidRDefault="007C5C6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-12 000,0</w:t>
            </w:r>
          </w:p>
        </w:tc>
        <w:tc>
          <w:tcPr>
            <w:tcW w:w="1418" w:type="dxa"/>
          </w:tcPr>
          <w:p w:rsidR="007C5C67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5C67" w:rsidRPr="00354895" w:rsidTr="00817A39">
        <w:trPr>
          <w:trHeight w:val="516"/>
        </w:trPr>
        <w:tc>
          <w:tcPr>
            <w:tcW w:w="2376" w:type="dxa"/>
          </w:tcPr>
          <w:p w:rsidR="007C5C67" w:rsidRDefault="007C5C67" w:rsidP="005A4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0502 45201 80160 540</w:t>
            </w:r>
          </w:p>
        </w:tc>
        <w:tc>
          <w:tcPr>
            <w:tcW w:w="3402" w:type="dxa"/>
          </w:tcPr>
          <w:p w:rsidR="007C5C67" w:rsidRPr="00224894" w:rsidRDefault="007C5C67" w:rsidP="007C5C67">
            <w:pPr>
              <w:rPr>
                <w:rFonts w:ascii="Times New Roman" w:hAnsi="Times New Roman" w:cs="Times New Roman"/>
              </w:rPr>
            </w:pPr>
            <w:r w:rsidRPr="007C5C67">
              <w:rPr>
                <w:rFonts w:ascii="Times New Roman" w:hAnsi="Times New Roman" w:cs="Times New Roman"/>
              </w:rPr>
              <w:t>Иные межбюджетные трансферты на строительство и реконструкцию объектов систем водоснабжения, в том числе изготовление проектно-сметной документации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7C5C67" w:rsidRPr="00257DB9" w:rsidRDefault="008D5827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24 846,60</w:t>
            </w:r>
          </w:p>
        </w:tc>
        <w:tc>
          <w:tcPr>
            <w:tcW w:w="1417" w:type="dxa"/>
          </w:tcPr>
          <w:p w:rsidR="007C5C67" w:rsidRDefault="007C5C6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-24  846,60</w:t>
            </w:r>
          </w:p>
        </w:tc>
        <w:tc>
          <w:tcPr>
            <w:tcW w:w="1418" w:type="dxa"/>
          </w:tcPr>
          <w:p w:rsidR="007C5C67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5C67" w:rsidRPr="00354895" w:rsidTr="00817A39">
        <w:trPr>
          <w:trHeight w:val="516"/>
        </w:trPr>
        <w:tc>
          <w:tcPr>
            <w:tcW w:w="2376" w:type="dxa"/>
          </w:tcPr>
          <w:p w:rsidR="007C5C67" w:rsidRDefault="007C5C67" w:rsidP="005A4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0503 39301 80260 540</w:t>
            </w:r>
          </w:p>
        </w:tc>
        <w:tc>
          <w:tcPr>
            <w:tcW w:w="3402" w:type="dxa"/>
          </w:tcPr>
          <w:p w:rsidR="007C5C67" w:rsidRPr="00224894" w:rsidRDefault="007C5C67" w:rsidP="007C5C67">
            <w:pPr>
              <w:rPr>
                <w:rFonts w:ascii="Times New Roman" w:hAnsi="Times New Roman" w:cs="Times New Roman"/>
              </w:rPr>
            </w:pPr>
            <w:r w:rsidRPr="007C5C67">
              <w:rPr>
                <w:rFonts w:ascii="Times New Roman" w:hAnsi="Times New Roman" w:cs="Times New Roman"/>
              </w:rPr>
              <w:t>Иные межбюджетные трансферты на мероприятия по профилактике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7C5C67" w:rsidRPr="00257DB9" w:rsidRDefault="008D5827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1417" w:type="dxa"/>
          </w:tcPr>
          <w:p w:rsidR="007C5C67" w:rsidRDefault="007C5C6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-30 000,0</w:t>
            </w:r>
          </w:p>
        </w:tc>
        <w:tc>
          <w:tcPr>
            <w:tcW w:w="1418" w:type="dxa"/>
          </w:tcPr>
          <w:p w:rsidR="007C5C67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8E72CD" w:rsidRPr="00354895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72CD" w:rsidRPr="00354895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>По главному распорядителю Управлению имущественных отношений администрации Усть-Абаканского района Республики Хакасия</w:t>
      </w:r>
      <w:r w:rsidR="000851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F1416" w:rsidRPr="004F1416">
        <w:rPr>
          <w:rFonts w:ascii="Times New Roman" w:hAnsi="Times New Roman" w:cs="Times New Roman"/>
          <w:sz w:val="26"/>
          <w:szCs w:val="26"/>
        </w:rPr>
        <w:t xml:space="preserve">перераспределить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 w:rsidRPr="00453B6A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4"/>
        <w:tblW w:w="10032" w:type="dxa"/>
        <w:tblLook w:val="04A0" w:firstRow="1" w:lastRow="0" w:firstColumn="1" w:lastColumn="0" w:noHBand="0" w:noVBand="1"/>
      </w:tblPr>
      <w:tblGrid>
        <w:gridCol w:w="2376"/>
        <w:gridCol w:w="3261"/>
        <w:gridCol w:w="1422"/>
        <w:gridCol w:w="1555"/>
        <w:gridCol w:w="1418"/>
      </w:tblGrid>
      <w:tr w:rsidR="008E72CD" w:rsidRPr="00354895" w:rsidTr="00815D8D">
        <w:tc>
          <w:tcPr>
            <w:tcW w:w="2376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261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395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815D8D">
        <w:tc>
          <w:tcPr>
            <w:tcW w:w="2376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3261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1422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5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418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0E26A2" w:rsidRPr="00354895" w:rsidTr="00815D8D">
        <w:tc>
          <w:tcPr>
            <w:tcW w:w="2376" w:type="dxa"/>
          </w:tcPr>
          <w:p w:rsidR="000E26A2" w:rsidRDefault="000E26A2" w:rsidP="000E26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0113 37001 03500 120</w:t>
            </w:r>
          </w:p>
        </w:tc>
        <w:tc>
          <w:tcPr>
            <w:tcW w:w="3261" w:type="dxa"/>
          </w:tcPr>
          <w:p w:rsidR="000E26A2" w:rsidRPr="00E0592C" w:rsidRDefault="004D353C" w:rsidP="00815D8D">
            <w:pPr>
              <w:rPr>
                <w:rFonts w:ascii="Times New Roman" w:hAnsi="Times New Roman" w:cs="Times New Roman"/>
              </w:rPr>
            </w:pPr>
            <w:r w:rsidRPr="0022489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2" w:type="dxa"/>
          </w:tcPr>
          <w:p w:rsidR="000E26A2" w:rsidRPr="00103AEE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9 195 300,0</w:t>
            </w:r>
          </w:p>
        </w:tc>
        <w:tc>
          <w:tcPr>
            <w:tcW w:w="1555" w:type="dxa"/>
          </w:tcPr>
          <w:p w:rsidR="000E26A2" w:rsidRDefault="004F1416" w:rsidP="009D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+55 000,0</w:t>
            </w:r>
          </w:p>
        </w:tc>
        <w:tc>
          <w:tcPr>
            <w:tcW w:w="1418" w:type="dxa"/>
          </w:tcPr>
          <w:p w:rsidR="000E26A2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9 250 300,0</w:t>
            </w:r>
          </w:p>
        </w:tc>
      </w:tr>
      <w:tr w:rsidR="004F1416" w:rsidRPr="00354895" w:rsidTr="00815D8D">
        <w:tc>
          <w:tcPr>
            <w:tcW w:w="2376" w:type="dxa"/>
          </w:tcPr>
          <w:p w:rsidR="004F1416" w:rsidRPr="00103AEE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0412 37003 22140 240</w:t>
            </w:r>
          </w:p>
        </w:tc>
        <w:tc>
          <w:tcPr>
            <w:tcW w:w="3261" w:type="dxa"/>
          </w:tcPr>
          <w:p w:rsidR="004F1416" w:rsidRPr="00103AEE" w:rsidRDefault="004F1416" w:rsidP="004F1416">
            <w:pPr>
              <w:rPr>
                <w:rFonts w:ascii="Times New Roman" w:hAnsi="Times New Roman" w:cs="Times New Roman"/>
              </w:rPr>
            </w:pPr>
            <w:r w:rsidRPr="00E0592C">
              <w:rPr>
                <w:rFonts w:ascii="Times New Roman" w:hAnsi="Times New Roman" w:cs="Times New Roman"/>
              </w:rPr>
              <w:t>Мероприятия в сфере развития земельно-имущественных отношений</w:t>
            </w:r>
            <w:r>
              <w:rPr>
                <w:rFonts w:ascii="Times New Roman" w:hAnsi="Times New Roman" w:cs="Times New Roman"/>
              </w:rPr>
              <w:t xml:space="preserve"> (кадастровые работы)</w:t>
            </w:r>
          </w:p>
        </w:tc>
        <w:tc>
          <w:tcPr>
            <w:tcW w:w="1422" w:type="dxa"/>
          </w:tcPr>
          <w:p w:rsidR="004F1416" w:rsidRPr="00103AEE" w:rsidRDefault="008D5827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543 000,0</w:t>
            </w:r>
          </w:p>
        </w:tc>
        <w:tc>
          <w:tcPr>
            <w:tcW w:w="1555" w:type="dxa"/>
          </w:tcPr>
          <w:p w:rsidR="004F1416" w:rsidRPr="00103AEE" w:rsidRDefault="004F1416" w:rsidP="004F1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-7 000,0</w:t>
            </w:r>
          </w:p>
        </w:tc>
        <w:tc>
          <w:tcPr>
            <w:tcW w:w="1418" w:type="dxa"/>
          </w:tcPr>
          <w:p w:rsidR="004F1416" w:rsidRDefault="008D5827" w:rsidP="00F63B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536 000,0</w:t>
            </w:r>
          </w:p>
        </w:tc>
      </w:tr>
      <w:tr w:rsidR="004F1416" w:rsidRPr="00354895" w:rsidTr="00815D8D">
        <w:tc>
          <w:tcPr>
            <w:tcW w:w="2376" w:type="dxa"/>
          </w:tcPr>
          <w:p w:rsidR="004F1416" w:rsidRDefault="004F141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0412 37003 22160 240</w:t>
            </w:r>
          </w:p>
        </w:tc>
        <w:tc>
          <w:tcPr>
            <w:tcW w:w="3261" w:type="dxa"/>
          </w:tcPr>
          <w:p w:rsidR="004F1416" w:rsidRPr="00E0592C" w:rsidRDefault="004F1416" w:rsidP="00815D8D">
            <w:pPr>
              <w:rPr>
                <w:rFonts w:ascii="Times New Roman" w:hAnsi="Times New Roman" w:cs="Times New Roman"/>
              </w:rPr>
            </w:pPr>
            <w:r w:rsidRPr="004F1416">
              <w:rPr>
                <w:rFonts w:ascii="Times New Roman" w:hAnsi="Times New Roman" w:cs="Times New Roman"/>
              </w:rPr>
              <w:t>Мероприятия по подготовке градостроительной документации</w:t>
            </w:r>
          </w:p>
        </w:tc>
        <w:tc>
          <w:tcPr>
            <w:tcW w:w="1422" w:type="dxa"/>
          </w:tcPr>
          <w:p w:rsidR="004F1416" w:rsidRPr="00103AEE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1 698 000,0</w:t>
            </w:r>
          </w:p>
        </w:tc>
        <w:tc>
          <w:tcPr>
            <w:tcW w:w="1555" w:type="dxa"/>
          </w:tcPr>
          <w:p w:rsidR="004F1416" w:rsidRDefault="004F1416" w:rsidP="00F63B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-48 000,0</w:t>
            </w:r>
          </w:p>
        </w:tc>
        <w:tc>
          <w:tcPr>
            <w:tcW w:w="1418" w:type="dxa"/>
          </w:tcPr>
          <w:p w:rsidR="004F1416" w:rsidRDefault="008D5827" w:rsidP="00F63B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1 650 000,0</w:t>
            </w:r>
          </w:p>
        </w:tc>
      </w:tr>
    </w:tbl>
    <w:p w:rsidR="008E72CD" w:rsidRPr="00354895" w:rsidRDefault="008E72CD" w:rsidP="008E72CD">
      <w:pPr>
        <w:autoSpaceDE w:val="0"/>
        <w:autoSpaceDN w:val="0"/>
        <w:adjustRightInd w:val="0"/>
        <w:spacing w:after="0"/>
        <w:ind w:firstLine="708"/>
        <w:jc w:val="both"/>
        <w:outlineLvl w:val="4"/>
        <w:rPr>
          <w:rFonts w:ascii="Times New Roman" w:hAnsi="Times New Roman" w:cs="Times New Roman"/>
          <w:sz w:val="26"/>
          <w:szCs w:val="26"/>
        </w:rPr>
      </w:pPr>
    </w:p>
    <w:p w:rsidR="008E72CD" w:rsidRPr="00354895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Управлению </w:t>
      </w:r>
      <w:r w:rsidRPr="004D2AF8">
        <w:rPr>
          <w:rFonts w:ascii="Times New Roman" w:hAnsi="Times New Roman" w:cs="Times New Roman"/>
          <w:b/>
          <w:sz w:val="26"/>
          <w:szCs w:val="26"/>
        </w:rPr>
        <w:t xml:space="preserve">природных ресурсов, землепользования, охраны окружающей среды, сельского хозяйства и продовольствия </w:t>
      </w:r>
      <w:r w:rsidRPr="00354895">
        <w:rPr>
          <w:rFonts w:ascii="Times New Roman" w:hAnsi="Times New Roman" w:cs="Times New Roman"/>
          <w:b/>
          <w:sz w:val="26"/>
          <w:szCs w:val="26"/>
        </w:rPr>
        <w:t>Усть-Абаканского района Республики Хакасия</w:t>
      </w:r>
      <w:r w:rsidR="000851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51E9" w:rsidRPr="000851E9">
        <w:rPr>
          <w:rFonts w:ascii="Times New Roman" w:hAnsi="Times New Roman" w:cs="Times New Roman"/>
          <w:sz w:val="26"/>
          <w:szCs w:val="26"/>
        </w:rPr>
        <w:t>перераспределить</w:t>
      </w:r>
      <w:r w:rsidR="000851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 w:rsidRPr="004D2AF8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4"/>
        <w:tblW w:w="10032" w:type="dxa"/>
        <w:tblLook w:val="04A0" w:firstRow="1" w:lastRow="0" w:firstColumn="1" w:lastColumn="0" w:noHBand="0" w:noVBand="1"/>
      </w:tblPr>
      <w:tblGrid>
        <w:gridCol w:w="2376"/>
        <w:gridCol w:w="3261"/>
        <w:gridCol w:w="1422"/>
        <w:gridCol w:w="1555"/>
        <w:gridCol w:w="1418"/>
      </w:tblGrid>
      <w:tr w:rsidR="008E72CD" w:rsidRPr="00354895" w:rsidTr="00815D8D">
        <w:tc>
          <w:tcPr>
            <w:tcW w:w="2376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261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395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815D8D">
        <w:tc>
          <w:tcPr>
            <w:tcW w:w="2376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3261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1422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5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418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0851E9" w:rsidRPr="00354895" w:rsidTr="00815D8D">
        <w:tc>
          <w:tcPr>
            <w:tcW w:w="2376" w:type="dxa"/>
          </w:tcPr>
          <w:p w:rsidR="000851E9" w:rsidRDefault="000851E9" w:rsidP="0008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0401 30102 03500 120</w:t>
            </w:r>
          </w:p>
        </w:tc>
        <w:tc>
          <w:tcPr>
            <w:tcW w:w="3261" w:type="dxa"/>
          </w:tcPr>
          <w:p w:rsidR="000851E9" w:rsidRDefault="000851E9" w:rsidP="00E664E8">
            <w:pPr>
              <w:rPr>
                <w:rFonts w:ascii="Times New Roman" w:hAnsi="Times New Roman" w:cs="Times New Roman"/>
              </w:rPr>
            </w:pPr>
            <w:r w:rsidRPr="0022489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C0FBE">
              <w:rPr>
                <w:rFonts w:ascii="Times New Roman" w:hAnsi="Times New Roman" w:cs="Times New Roman"/>
                <w:i/>
              </w:rPr>
              <w:t>кредиторская задолженность по оплате труда на 01.01.2020г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2" w:type="dxa"/>
          </w:tcPr>
          <w:p w:rsidR="000851E9" w:rsidRPr="00103AEE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5 820 900,0</w:t>
            </w:r>
          </w:p>
        </w:tc>
        <w:tc>
          <w:tcPr>
            <w:tcW w:w="1555" w:type="dxa"/>
          </w:tcPr>
          <w:p w:rsidR="000851E9" w:rsidRPr="00103AEE" w:rsidRDefault="000851E9" w:rsidP="009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</w:t>
            </w:r>
            <w:r w:rsidR="00973999">
              <w:rPr>
                <w:rFonts w:ascii="Times New Roman" w:hAnsi="Times New Roman" w:cs="Times New Roman"/>
              </w:rPr>
              <w:t>94 5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8" w:type="dxa"/>
          </w:tcPr>
          <w:p w:rsidR="000851E9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6 215 400,0</w:t>
            </w:r>
          </w:p>
        </w:tc>
      </w:tr>
      <w:tr w:rsidR="008E72CD" w:rsidRPr="00354895" w:rsidTr="00815D8D">
        <w:tc>
          <w:tcPr>
            <w:tcW w:w="2376" w:type="dxa"/>
          </w:tcPr>
          <w:p w:rsidR="008E72CD" w:rsidRPr="00103AE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0401 30102 03500 240</w:t>
            </w:r>
          </w:p>
        </w:tc>
        <w:tc>
          <w:tcPr>
            <w:tcW w:w="3261" w:type="dxa"/>
          </w:tcPr>
          <w:p w:rsidR="008E72CD" w:rsidRPr="00103AEE" w:rsidRDefault="000851E9" w:rsidP="00E664E8">
            <w:pPr>
              <w:rPr>
                <w:rFonts w:ascii="Times New Roman" w:hAnsi="Times New Roman" w:cs="Times New Roman"/>
              </w:rPr>
            </w:pPr>
            <w:r w:rsidRPr="00224894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2" w:type="dxa"/>
          </w:tcPr>
          <w:p w:rsidR="008E72CD" w:rsidRPr="00103AEE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2 023 060,0</w:t>
            </w:r>
          </w:p>
        </w:tc>
        <w:tc>
          <w:tcPr>
            <w:tcW w:w="1555" w:type="dxa"/>
          </w:tcPr>
          <w:p w:rsidR="008E72CD" w:rsidRPr="00103AEE" w:rsidRDefault="000851E9" w:rsidP="009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73999">
              <w:rPr>
                <w:rFonts w:ascii="Times New Roman" w:hAnsi="Times New Roman" w:cs="Times New Roman"/>
              </w:rPr>
              <w:t>242 207</w:t>
            </w:r>
            <w:r>
              <w:rPr>
                <w:rFonts w:ascii="Times New Roman" w:hAnsi="Times New Roman" w:cs="Times New Roman"/>
              </w:rPr>
              <w:t>,83</w:t>
            </w:r>
          </w:p>
        </w:tc>
        <w:tc>
          <w:tcPr>
            <w:tcW w:w="1418" w:type="dxa"/>
          </w:tcPr>
          <w:p w:rsidR="008E72CD" w:rsidRDefault="008D582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1 780 852,17</w:t>
            </w:r>
          </w:p>
        </w:tc>
      </w:tr>
      <w:tr w:rsidR="000851E9" w:rsidRPr="00354895" w:rsidTr="00815D8D">
        <w:tc>
          <w:tcPr>
            <w:tcW w:w="2376" w:type="dxa"/>
          </w:tcPr>
          <w:p w:rsidR="000851E9" w:rsidRDefault="000851E9" w:rsidP="0008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0401 30102 03500 850</w:t>
            </w:r>
          </w:p>
        </w:tc>
        <w:tc>
          <w:tcPr>
            <w:tcW w:w="3261" w:type="dxa"/>
          </w:tcPr>
          <w:p w:rsidR="000851E9" w:rsidRPr="000851E9" w:rsidRDefault="000851E9" w:rsidP="00E664E8">
            <w:pPr>
              <w:rPr>
                <w:rFonts w:ascii="Times New Roman" w:hAnsi="Times New Roman" w:cs="Times New Roman"/>
                <w:color w:val="000000"/>
              </w:rPr>
            </w:pPr>
            <w:r w:rsidRPr="000851E9"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1422" w:type="dxa"/>
          </w:tcPr>
          <w:p w:rsidR="000851E9" w:rsidRPr="00103AEE" w:rsidRDefault="00D63C5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</w:t>
            </w:r>
          </w:p>
        </w:tc>
        <w:tc>
          <w:tcPr>
            <w:tcW w:w="1555" w:type="dxa"/>
          </w:tcPr>
          <w:p w:rsidR="000851E9" w:rsidRDefault="000851E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-15 000,0</w:t>
            </w:r>
          </w:p>
        </w:tc>
        <w:tc>
          <w:tcPr>
            <w:tcW w:w="1418" w:type="dxa"/>
          </w:tcPr>
          <w:p w:rsidR="000851E9" w:rsidRDefault="00D63C5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851E9" w:rsidRPr="00354895" w:rsidTr="00815D8D">
        <w:tc>
          <w:tcPr>
            <w:tcW w:w="2376" w:type="dxa"/>
          </w:tcPr>
          <w:p w:rsidR="000851E9" w:rsidRDefault="000851E9" w:rsidP="0008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0401 30102 03500 850</w:t>
            </w:r>
          </w:p>
        </w:tc>
        <w:tc>
          <w:tcPr>
            <w:tcW w:w="3261" w:type="dxa"/>
          </w:tcPr>
          <w:p w:rsidR="000851E9" w:rsidRPr="00224894" w:rsidRDefault="000851E9" w:rsidP="00E664E8">
            <w:pPr>
              <w:rPr>
                <w:rFonts w:ascii="Times New Roman" w:hAnsi="Times New Roman" w:cs="Times New Roman"/>
                <w:color w:val="000000"/>
              </w:rPr>
            </w:pPr>
            <w:r w:rsidRPr="000851E9"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 w:rsidRPr="000851E9">
              <w:rPr>
                <w:rFonts w:ascii="Times New Roman" w:hAnsi="Times New Roman" w:cs="Times New Roman"/>
                <w:color w:val="000000"/>
              </w:rPr>
              <w:lastRenderedPageBreak/>
              <w:t>платежей</w:t>
            </w:r>
          </w:p>
        </w:tc>
        <w:tc>
          <w:tcPr>
            <w:tcW w:w="1422" w:type="dxa"/>
          </w:tcPr>
          <w:p w:rsidR="000851E9" w:rsidRPr="00103AEE" w:rsidRDefault="00D63C5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57 000,0</w:t>
            </w:r>
          </w:p>
        </w:tc>
        <w:tc>
          <w:tcPr>
            <w:tcW w:w="1555" w:type="dxa"/>
          </w:tcPr>
          <w:p w:rsidR="000851E9" w:rsidRDefault="000851E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-21 405,96</w:t>
            </w:r>
          </w:p>
        </w:tc>
        <w:tc>
          <w:tcPr>
            <w:tcW w:w="1418" w:type="dxa"/>
          </w:tcPr>
          <w:p w:rsidR="000851E9" w:rsidRDefault="00D63C5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35 594,04</w:t>
            </w:r>
          </w:p>
        </w:tc>
      </w:tr>
      <w:tr w:rsidR="00E664E8" w:rsidRPr="00354895" w:rsidTr="00815D8D">
        <w:tc>
          <w:tcPr>
            <w:tcW w:w="2376" w:type="dxa"/>
          </w:tcPr>
          <w:p w:rsidR="00E664E8" w:rsidRPr="00E664E8" w:rsidRDefault="00E664E8" w:rsidP="0098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1003 30201 </w:t>
            </w:r>
            <w:r>
              <w:rPr>
                <w:rFonts w:ascii="Times New Roman" w:hAnsi="Times New Roman" w:cs="Times New Roman"/>
                <w:lang w:val="en-US"/>
              </w:rPr>
              <w:t xml:space="preserve"> L</w:t>
            </w:r>
            <w:r>
              <w:rPr>
                <w:rFonts w:ascii="Times New Roman" w:hAnsi="Times New Roman" w:cs="Times New Roman"/>
              </w:rPr>
              <w:t>5</w:t>
            </w:r>
            <w:r w:rsidR="00980226"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</w:rPr>
              <w:t>2 320</w:t>
            </w:r>
          </w:p>
        </w:tc>
        <w:tc>
          <w:tcPr>
            <w:tcW w:w="3261" w:type="dxa"/>
          </w:tcPr>
          <w:p w:rsidR="00E664E8" w:rsidRDefault="00E664E8" w:rsidP="00E664E8">
            <w:pPr>
              <w:rPr>
                <w:rFonts w:ascii="Times New Roman" w:hAnsi="Times New Roman" w:cs="Times New Roman"/>
              </w:rPr>
            </w:pPr>
            <w:r w:rsidRPr="00E664E8">
              <w:rPr>
                <w:rFonts w:ascii="Times New Roman" w:hAnsi="Times New Roman" w:cs="Times New Roman"/>
              </w:rPr>
              <w:t>Обеспечение комплексного развития сельских территорий в части улучшения жилищных условий граждан, проживающих на сельских территориях (софинансирование с республиканским бюджетом)</w:t>
            </w:r>
          </w:p>
        </w:tc>
        <w:tc>
          <w:tcPr>
            <w:tcW w:w="1422" w:type="dxa"/>
          </w:tcPr>
          <w:p w:rsidR="00E664E8" w:rsidRPr="00103AEE" w:rsidRDefault="00D63C5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2 036 229,87</w:t>
            </w:r>
          </w:p>
        </w:tc>
        <w:tc>
          <w:tcPr>
            <w:tcW w:w="1555" w:type="dxa"/>
          </w:tcPr>
          <w:p w:rsidR="00E664E8" w:rsidRDefault="000851E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-115 886,21</w:t>
            </w:r>
          </w:p>
        </w:tc>
        <w:tc>
          <w:tcPr>
            <w:tcW w:w="1418" w:type="dxa"/>
          </w:tcPr>
          <w:p w:rsidR="00E664E8" w:rsidRDefault="00D63C5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1 920 343,66</w:t>
            </w:r>
          </w:p>
          <w:p w:rsidR="00D63C59" w:rsidRDefault="00D63C59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E72CD" w:rsidRDefault="008E72CD" w:rsidP="00E72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239" w:rsidRDefault="00E72239" w:rsidP="00E72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проекта приведет к качественному исполнению бюджета муниципального образования Усть-Абаканский район Республики Хакасия.</w:t>
      </w:r>
    </w:p>
    <w:p w:rsidR="00E72239" w:rsidRDefault="00E72239" w:rsidP="00E7223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Принятие </w:t>
      </w:r>
      <w:r w:rsidRPr="0036428B">
        <w:rPr>
          <w:rFonts w:ascii="Times New Roman" w:hAnsi="Times New Roman" w:cs="Times New Roman"/>
          <w:sz w:val="26"/>
          <w:szCs w:val="26"/>
        </w:rPr>
        <w:t>решения Совета депутатов Усть-Абаканского района Республики Хакасия «О внесении изменений в решение Совета депутатов Усть-Абаканского района Республики Хакасия от 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6428B">
        <w:rPr>
          <w:rFonts w:ascii="Times New Roman" w:hAnsi="Times New Roman" w:cs="Times New Roman"/>
          <w:sz w:val="26"/>
          <w:szCs w:val="26"/>
        </w:rPr>
        <w:t>.12.201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г.  № </w:t>
      </w:r>
      <w:r>
        <w:rPr>
          <w:rFonts w:ascii="Times New Roman" w:hAnsi="Times New Roman" w:cs="Times New Roman"/>
          <w:sz w:val="26"/>
          <w:szCs w:val="26"/>
        </w:rPr>
        <w:t>111</w:t>
      </w:r>
      <w:r w:rsidRPr="0036428B">
        <w:rPr>
          <w:rFonts w:ascii="Times New Roman" w:hAnsi="Times New Roman" w:cs="Times New Roman"/>
          <w:sz w:val="26"/>
          <w:szCs w:val="26"/>
        </w:rPr>
        <w:t xml:space="preserve"> «О бюджете муниципального образования Усть-Абаканский</w:t>
      </w:r>
      <w:r>
        <w:rPr>
          <w:rFonts w:ascii="Times New Roman" w:hAnsi="Times New Roman" w:cs="Times New Roman"/>
          <w:sz w:val="26"/>
          <w:szCs w:val="26"/>
        </w:rPr>
        <w:t xml:space="preserve"> район Республики Хакасия на 2020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36428B">
        <w:rPr>
          <w:rFonts w:ascii="Times New Roman" w:hAnsi="Times New Roman" w:cs="Times New Roman"/>
          <w:sz w:val="26"/>
          <w:szCs w:val="26"/>
        </w:rPr>
        <w:t xml:space="preserve"> и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sz w:val="26"/>
          <w:szCs w:val="26"/>
        </w:rPr>
        <w:t xml:space="preserve"> не потребует признания утратившими силу, приостановления, изменения или принятия иных нормативных правовых актов Республики Хакасия.</w:t>
      </w:r>
      <w:proofErr w:type="gramEnd"/>
    </w:p>
    <w:p w:rsidR="00E72239" w:rsidRDefault="00E72239" w:rsidP="00E72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608A" w:rsidRDefault="007C608A" w:rsidP="00E72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608A" w:rsidRDefault="007C608A" w:rsidP="00E72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E66BE" w:rsidRDefault="0004494B" w:rsidP="00D736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F7EBF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D1788B">
        <w:rPr>
          <w:rFonts w:ascii="Times New Roman" w:hAnsi="Times New Roman" w:cs="Times New Roman"/>
          <w:sz w:val="26"/>
          <w:szCs w:val="26"/>
        </w:rPr>
        <w:t xml:space="preserve"> </w:t>
      </w:r>
      <w:r w:rsidR="008E66BE">
        <w:rPr>
          <w:rFonts w:ascii="Times New Roman" w:hAnsi="Times New Roman" w:cs="Times New Roman"/>
          <w:sz w:val="26"/>
          <w:szCs w:val="26"/>
        </w:rPr>
        <w:t>управления</w:t>
      </w:r>
    </w:p>
    <w:p w:rsidR="00101C20" w:rsidRDefault="008E66BE" w:rsidP="00D7366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финансов и экономики</w:t>
      </w:r>
      <w:r w:rsidR="00F6207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proofErr w:type="spellStart"/>
      <w:r w:rsidR="00541B7F">
        <w:rPr>
          <w:rFonts w:ascii="Times New Roman" w:hAnsi="Times New Roman" w:cs="Times New Roman"/>
          <w:sz w:val="26"/>
          <w:szCs w:val="26"/>
        </w:rPr>
        <w:t>Н.А.</w:t>
      </w:r>
      <w:r w:rsidR="0004494B">
        <w:rPr>
          <w:rFonts w:ascii="Times New Roman" w:hAnsi="Times New Roman" w:cs="Times New Roman"/>
          <w:sz w:val="26"/>
          <w:szCs w:val="26"/>
        </w:rPr>
        <w:t>Потылицына</w:t>
      </w:r>
      <w:proofErr w:type="spellEnd"/>
      <w:r w:rsidR="0004494B">
        <w:rPr>
          <w:rFonts w:ascii="Times New Roman" w:hAnsi="Times New Roman" w:cs="Times New Roman"/>
        </w:rPr>
        <w:t xml:space="preserve"> </w:t>
      </w:r>
    </w:p>
    <w:p w:rsidR="00101C20" w:rsidRDefault="00101C20" w:rsidP="00D7366D">
      <w:pPr>
        <w:spacing w:after="0"/>
        <w:jc w:val="both"/>
        <w:rPr>
          <w:rFonts w:ascii="Times New Roman" w:hAnsi="Times New Roman" w:cs="Times New Roman"/>
        </w:rPr>
      </w:pPr>
    </w:p>
    <w:p w:rsidR="00101C20" w:rsidRDefault="00101C20" w:rsidP="00D7366D">
      <w:pPr>
        <w:spacing w:after="0"/>
        <w:jc w:val="both"/>
        <w:rPr>
          <w:rFonts w:ascii="Times New Roman" w:hAnsi="Times New Roman" w:cs="Times New Roman"/>
        </w:rPr>
      </w:pPr>
    </w:p>
    <w:p w:rsidR="00101C20" w:rsidRDefault="00101C20" w:rsidP="00D7366D">
      <w:pPr>
        <w:spacing w:after="0"/>
        <w:jc w:val="both"/>
        <w:rPr>
          <w:rFonts w:ascii="Times New Roman" w:hAnsi="Times New Roman" w:cs="Times New Roman"/>
        </w:rPr>
      </w:pPr>
    </w:p>
    <w:p w:rsidR="00101C20" w:rsidRDefault="00101C20" w:rsidP="00D7366D">
      <w:pPr>
        <w:spacing w:after="0"/>
        <w:jc w:val="both"/>
        <w:rPr>
          <w:rFonts w:ascii="Times New Roman" w:hAnsi="Times New Roman" w:cs="Times New Roman"/>
        </w:rPr>
      </w:pPr>
    </w:p>
    <w:p w:rsidR="00441BB6" w:rsidRDefault="00441BB6" w:rsidP="00D7366D">
      <w:pPr>
        <w:spacing w:after="0"/>
        <w:jc w:val="both"/>
        <w:rPr>
          <w:rFonts w:ascii="Times New Roman" w:hAnsi="Times New Roman" w:cs="Times New Roman"/>
        </w:rPr>
      </w:pPr>
    </w:p>
    <w:sectPr w:rsidR="00441BB6" w:rsidSect="00F94605">
      <w:footerReference w:type="default" r:id="rId9"/>
      <w:pgSz w:w="11906" w:h="16838"/>
      <w:pgMar w:top="1134" w:right="567" w:bottom="1134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09F" w:rsidRDefault="009B209F" w:rsidP="00FC2914">
      <w:pPr>
        <w:spacing w:after="0" w:line="240" w:lineRule="auto"/>
      </w:pPr>
      <w:r>
        <w:separator/>
      </w:r>
    </w:p>
  </w:endnote>
  <w:endnote w:type="continuationSeparator" w:id="0">
    <w:p w:rsidR="009B209F" w:rsidRDefault="009B209F" w:rsidP="00FC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1701"/>
      <w:docPartObj>
        <w:docPartGallery w:val="Page Numbers (Bottom of Page)"/>
        <w:docPartUnique/>
      </w:docPartObj>
    </w:sdtPr>
    <w:sdtEndPr/>
    <w:sdtContent>
      <w:p w:rsidR="00716612" w:rsidRDefault="007166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1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6612" w:rsidRDefault="007166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09F" w:rsidRDefault="009B209F" w:rsidP="00FC2914">
      <w:pPr>
        <w:spacing w:after="0" w:line="240" w:lineRule="auto"/>
      </w:pPr>
      <w:r>
        <w:separator/>
      </w:r>
    </w:p>
  </w:footnote>
  <w:footnote w:type="continuationSeparator" w:id="0">
    <w:p w:rsidR="009B209F" w:rsidRDefault="009B209F" w:rsidP="00FC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77B4"/>
    <w:multiLevelType w:val="hybridMultilevel"/>
    <w:tmpl w:val="BC780182"/>
    <w:lvl w:ilvl="0" w:tplc="5B38EA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962A1"/>
    <w:multiLevelType w:val="hybridMultilevel"/>
    <w:tmpl w:val="48E4AFB2"/>
    <w:lvl w:ilvl="0" w:tplc="0B40DF8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>
    <w:nsid w:val="075B6C67"/>
    <w:multiLevelType w:val="hybridMultilevel"/>
    <w:tmpl w:val="2EC22826"/>
    <w:lvl w:ilvl="0" w:tplc="3BAE0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774C46"/>
    <w:multiLevelType w:val="hybridMultilevel"/>
    <w:tmpl w:val="F794770A"/>
    <w:lvl w:ilvl="0" w:tplc="BB04F8D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D6F2F"/>
    <w:multiLevelType w:val="hybridMultilevel"/>
    <w:tmpl w:val="071C2EB2"/>
    <w:lvl w:ilvl="0" w:tplc="D91CBB32">
      <w:start w:val="2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31391739"/>
    <w:multiLevelType w:val="hybridMultilevel"/>
    <w:tmpl w:val="5BBA54E0"/>
    <w:lvl w:ilvl="0" w:tplc="0EB2311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882"/>
    <w:multiLevelType w:val="hybridMultilevel"/>
    <w:tmpl w:val="06FC6256"/>
    <w:lvl w:ilvl="0" w:tplc="B634737E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EFF7210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82E5F"/>
    <w:multiLevelType w:val="hybridMultilevel"/>
    <w:tmpl w:val="A30C9EC8"/>
    <w:lvl w:ilvl="0" w:tplc="258E3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CB2895"/>
    <w:multiLevelType w:val="hybridMultilevel"/>
    <w:tmpl w:val="CED43BF2"/>
    <w:lvl w:ilvl="0" w:tplc="DA6E3E6A">
      <w:start w:val="1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B35CB"/>
    <w:multiLevelType w:val="hybridMultilevel"/>
    <w:tmpl w:val="11F8A3A0"/>
    <w:lvl w:ilvl="0" w:tplc="19007A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B741C"/>
    <w:multiLevelType w:val="hybridMultilevel"/>
    <w:tmpl w:val="A30C9EC8"/>
    <w:lvl w:ilvl="0" w:tplc="258E3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6CE2DE5"/>
    <w:multiLevelType w:val="hybridMultilevel"/>
    <w:tmpl w:val="A30C9EC8"/>
    <w:lvl w:ilvl="0" w:tplc="258E3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5A7EC3"/>
    <w:multiLevelType w:val="hybridMultilevel"/>
    <w:tmpl w:val="44D059BE"/>
    <w:lvl w:ilvl="0" w:tplc="2E7A49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2E1E"/>
    <w:multiLevelType w:val="hybridMultilevel"/>
    <w:tmpl w:val="A30C9EC8"/>
    <w:lvl w:ilvl="0" w:tplc="258E3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67E1AAB"/>
    <w:multiLevelType w:val="hybridMultilevel"/>
    <w:tmpl w:val="A30C9EC8"/>
    <w:lvl w:ilvl="0" w:tplc="258E3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6D3B5B"/>
    <w:multiLevelType w:val="hybridMultilevel"/>
    <w:tmpl w:val="AACE1526"/>
    <w:lvl w:ilvl="0" w:tplc="10F4E494">
      <w:start w:val="6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"/>
  </w:num>
  <w:num w:numId="5">
    <w:abstractNumId w:val="15"/>
  </w:num>
  <w:num w:numId="6">
    <w:abstractNumId w:val="12"/>
  </w:num>
  <w:num w:numId="7">
    <w:abstractNumId w:val="0"/>
  </w:num>
  <w:num w:numId="8">
    <w:abstractNumId w:val="3"/>
  </w:num>
  <w:num w:numId="9">
    <w:abstractNumId w:val="9"/>
  </w:num>
  <w:num w:numId="10">
    <w:abstractNumId w:val="8"/>
  </w:num>
  <w:num w:numId="11">
    <w:abstractNumId w:val="14"/>
  </w:num>
  <w:num w:numId="12">
    <w:abstractNumId w:val="5"/>
  </w:num>
  <w:num w:numId="13">
    <w:abstractNumId w:val="13"/>
  </w:num>
  <w:num w:numId="14">
    <w:abstractNumId w:val="11"/>
  </w:num>
  <w:num w:numId="15">
    <w:abstractNumId w:val="10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47F"/>
    <w:rsid w:val="00001AA8"/>
    <w:rsid w:val="000031DD"/>
    <w:rsid w:val="00003DE7"/>
    <w:rsid w:val="00005B70"/>
    <w:rsid w:val="0000668E"/>
    <w:rsid w:val="00006BF6"/>
    <w:rsid w:val="00011A87"/>
    <w:rsid w:val="00011B57"/>
    <w:rsid w:val="0001663F"/>
    <w:rsid w:val="00017EEF"/>
    <w:rsid w:val="00023BB0"/>
    <w:rsid w:val="00031888"/>
    <w:rsid w:val="000342AF"/>
    <w:rsid w:val="00035709"/>
    <w:rsid w:val="00040672"/>
    <w:rsid w:val="00041608"/>
    <w:rsid w:val="00043532"/>
    <w:rsid w:val="0004494B"/>
    <w:rsid w:val="000479F8"/>
    <w:rsid w:val="00050719"/>
    <w:rsid w:val="000541CC"/>
    <w:rsid w:val="00062A36"/>
    <w:rsid w:val="0006347F"/>
    <w:rsid w:val="00064E7D"/>
    <w:rsid w:val="0006500B"/>
    <w:rsid w:val="0006580B"/>
    <w:rsid w:val="00065D7C"/>
    <w:rsid w:val="00065DF6"/>
    <w:rsid w:val="0006607F"/>
    <w:rsid w:val="00067951"/>
    <w:rsid w:val="00070CF8"/>
    <w:rsid w:val="000759EE"/>
    <w:rsid w:val="00075E94"/>
    <w:rsid w:val="00076973"/>
    <w:rsid w:val="00080EE4"/>
    <w:rsid w:val="00081C17"/>
    <w:rsid w:val="00081EBA"/>
    <w:rsid w:val="00082EF2"/>
    <w:rsid w:val="00083B08"/>
    <w:rsid w:val="000851E9"/>
    <w:rsid w:val="00090E38"/>
    <w:rsid w:val="00091542"/>
    <w:rsid w:val="00094DDC"/>
    <w:rsid w:val="0009557A"/>
    <w:rsid w:val="0009760C"/>
    <w:rsid w:val="000A131F"/>
    <w:rsid w:val="000A3005"/>
    <w:rsid w:val="000A32DE"/>
    <w:rsid w:val="000A45EC"/>
    <w:rsid w:val="000A5F03"/>
    <w:rsid w:val="000A65A6"/>
    <w:rsid w:val="000A6875"/>
    <w:rsid w:val="000B013B"/>
    <w:rsid w:val="000B1460"/>
    <w:rsid w:val="000B6A97"/>
    <w:rsid w:val="000C13FA"/>
    <w:rsid w:val="000C3643"/>
    <w:rsid w:val="000C3D5D"/>
    <w:rsid w:val="000D152A"/>
    <w:rsid w:val="000D1D11"/>
    <w:rsid w:val="000D276D"/>
    <w:rsid w:val="000D4019"/>
    <w:rsid w:val="000D5511"/>
    <w:rsid w:val="000E025F"/>
    <w:rsid w:val="000E26A2"/>
    <w:rsid w:val="000E3606"/>
    <w:rsid w:val="000E3B04"/>
    <w:rsid w:val="000E4C2B"/>
    <w:rsid w:val="000E52D9"/>
    <w:rsid w:val="000E75DB"/>
    <w:rsid w:val="000F28A3"/>
    <w:rsid w:val="000F2CBB"/>
    <w:rsid w:val="000F50CD"/>
    <w:rsid w:val="001002AD"/>
    <w:rsid w:val="00100DF9"/>
    <w:rsid w:val="00101C20"/>
    <w:rsid w:val="00103AEE"/>
    <w:rsid w:val="00104B38"/>
    <w:rsid w:val="001059FA"/>
    <w:rsid w:val="00110880"/>
    <w:rsid w:val="00110886"/>
    <w:rsid w:val="00110CA1"/>
    <w:rsid w:val="0011171E"/>
    <w:rsid w:val="00113B49"/>
    <w:rsid w:val="00114A35"/>
    <w:rsid w:val="001163F7"/>
    <w:rsid w:val="00120368"/>
    <w:rsid w:val="001203B2"/>
    <w:rsid w:val="00123A4A"/>
    <w:rsid w:val="00126019"/>
    <w:rsid w:val="0012696C"/>
    <w:rsid w:val="001327CA"/>
    <w:rsid w:val="00136A0F"/>
    <w:rsid w:val="00140A83"/>
    <w:rsid w:val="00141003"/>
    <w:rsid w:val="001451B1"/>
    <w:rsid w:val="00146F43"/>
    <w:rsid w:val="00153DFF"/>
    <w:rsid w:val="00153F62"/>
    <w:rsid w:val="00156C4D"/>
    <w:rsid w:val="001623F0"/>
    <w:rsid w:val="001628D3"/>
    <w:rsid w:val="001650C1"/>
    <w:rsid w:val="001658D3"/>
    <w:rsid w:val="00165B23"/>
    <w:rsid w:val="00167B7E"/>
    <w:rsid w:val="001702E8"/>
    <w:rsid w:val="001727A3"/>
    <w:rsid w:val="00172C30"/>
    <w:rsid w:val="00174CD0"/>
    <w:rsid w:val="001761D0"/>
    <w:rsid w:val="00177F3A"/>
    <w:rsid w:val="00182CE6"/>
    <w:rsid w:val="001871E1"/>
    <w:rsid w:val="001958C6"/>
    <w:rsid w:val="001966D1"/>
    <w:rsid w:val="00196E19"/>
    <w:rsid w:val="001A34E6"/>
    <w:rsid w:val="001A3E02"/>
    <w:rsid w:val="001A5427"/>
    <w:rsid w:val="001B00E0"/>
    <w:rsid w:val="001B10D7"/>
    <w:rsid w:val="001B13BB"/>
    <w:rsid w:val="001B4201"/>
    <w:rsid w:val="001B5247"/>
    <w:rsid w:val="001B6803"/>
    <w:rsid w:val="001C07E2"/>
    <w:rsid w:val="001C0FBE"/>
    <w:rsid w:val="001C148E"/>
    <w:rsid w:val="001C16FE"/>
    <w:rsid w:val="001C2157"/>
    <w:rsid w:val="001C2738"/>
    <w:rsid w:val="001C3B16"/>
    <w:rsid w:val="001C6808"/>
    <w:rsid w:val="001C7E59"/>
    <w:rsid w:val="001D2ACE"/>
    <w:rsid w:val="001D46F6"/>
    <w:rsid w:val="001E1F98"/>
    <w:rsid w:val="001E24CE"/>
    <w:rsid w:val="001E3691"/>
    <w:rsid w:val="001E57A2"/>
    <w:rsid w:val="001E5F6B"/>
    <w:rsid w:val="001F1CF8"/>
    <w:rsid w:val="001F2536"/>
    <w:rsid w:val="001F2AD2"/>
    <w:rsid w:val="001F5CF2"/>
    <w:rsid w:val="001F7EBF"/>
    <w:rsid w:val="00202C5F"/>
    <w:rsid w:val="00203361"/>
    <w:rsid w:val="0020596F"/>
    <w:rsid w:val="00211621"/>
    <w:rsid w:val="00212EE8"/>
    <w:rsid w:val="00212FE5"/>
    <w:rsid w:val="0021309C"/>
    <w:rsid w:val="00213327"/>
    <w:rsid w:val="002133EC"/>
    <w:rsid w:val="00213A31"/>
    <w:rsid w:val="00215613"/>
    <w:rsid w:val="00221F6D"/>
    <w:rsid w:val="00224894"/>
    <w:rsid w:val="0022609A"/>
    <w:rsid w:val="002270A9"/>
    <w:rsid w:val="00233AC9"/>
    <w:rsid w:val="00235150"/>
    <w:rsid w:val="00235F29"/>
    <w:rsid w:val="00243484"/>
    <w:rsid w:val="00245C83"/>
    <w:rsid w:val="00251C4C"/>
    <w:rsid w:val="002522AB"/>
    <w:rsid w:val="00256B31"/>
    <w:rsid w:val="00257DB9"/>
    <w:rsid w:val="00261642"/>
    <w:rsid w:val="00266EA2"/>
    <w:rsid w:val="00272452"/>
    <w:rsid w:val="00275165"/>
    <w:rsid w:val="002802D7"/>
    <w:rsid w:val="002818BA"/>
    <w:rsid w:val="00283E08"/>
    <w:rsid w:val="002878BE"/>
    <w:rsid w:val="002908C8"/>
    <w:rsid w:val="00292609"/>
    <w:rsid w:val="0029361F"/>
    <w:rsid w:val="00296973"/>
    <w:rsid w:val="00297123"/>
    <w:rsid w:val="002A4063"/>
    <w:rsid w:val="002A4C74"/>
    <w:rsid w:val="002A573E"/>
    <w:rsid w:val="002A6C90"/>
    <w:rsid w:val="002B1621"/>
    <w:rsid w:val="002B5A59"/>
    <w:rsid w:val="002C288A"/>
    <w:rsid w:val="002C52C5"/>
    <w:rsid w:val="002C7D4A"/>
    <w:rsid w:val="002D1534"/>
    <w:rsid w:val="002D3CFE"/>
    <w:rsid w:val="002D53DF"/>
    <w:rsid w:val="002D59D6"/>
    <w:rsid w:val="002D677A"/>
    <w:rsid w:val="002D6BDF"/>
    <w:rsid w:val="002E0A2F"/>
    <w:rsid w:val="002E3BA4"/>
    <w:rsid w:val="002E4B9F"/>
    <w:rsid w:val="002F03C0"/>
    <w:rsid w:val="002F1EC3"/>
    <w:rsid w:val="002F321F"/>
    <w:rsid w:val="002F5400"/>
    <w:rsid w:val="002F5CD2"/>
    <w:rsid w:val="002F62D4"/>
    <w:rsid w:val="0030276D"/>
    <w:rsid w:val="0030326C"/>
    <w:rsid w:val="00303385"/>
    <w:rsid w:val="003075FC"/>
    <w:rsid w:val="0030786C"/>
    <w:rsid w:val="00307FA7"/>
    <w:rsid w:val="00310ECD"/>
    <w:rsid w:val="003122D3"/>
    <w:rsid w:val="003148D3"/>
    <w:rsid w:val="0031581A"/>
    <w:rsid w:val="00315DA8"/>
    <w:rsid w:val="003204E6"/>
    <w:rsid w:val="00320C4D"/>
    <w:rsid w:val="003210B6"/>
    <w:rsid w:val="0032785A"/>
    <w:rsid w:val="00327E66"/>
    <w:rsid w:val="003301EA"/>
    <w:rsid w:val="00336E2E"/>
    <w:rsid w:val="00340362"/>
    <w:rsid w:val="00340898"/>
    <w:rsid w:val="00340BA8"/>
    <w:rsid w:val="00341104"/>
    <w:rsid w:val="00346CC1"/>
    <w:rsid w:val="00347C62"/>
    <w:rsid w:val="003528D3"/>
    <w:rsid w:val="00353336"/>
    <w:rsid w:val="003542A3"/>
    <w:rsid w:val="00354895"/>
    <w:rsid w:val="00362D45"/>
    <w:rsid w:val="00366EC5"/>
    <w:rsid w:val="00367CF1"/>
    <w:rsid w:val="00370C26"/>
    <w:rsid w:val="00372D3C"/>
    <w:rsid w:val="00380277"/>
    <w:rsid w:val="0038037A"/>
    <w:rsid w:val="00381D44"/>
    <w:rsid w:val="00382C59"/>
    <w:rsid w:val="00390368"/>
    <w:rsid w:val="003916F4"/>
    <w:rsid w:val="003971CE"/>
    <w:rsid w:val="003A1BBC"/>
    <w:rsid w:val="003A2FE6"/>
    <w:rsid w:val="003A4B2C"/>
    <w:rsid w:val="003B1A7A"/>
    <w:rsid w:val="003B4760"/>
    <w:rsid w:val="003B50E1"/>
    <w:rsid w:val="003B5E6E"/>
    <w:rsid w:val="003C1A08"/>
    <w:rsid w:val="003C1AEE"/>
    <w:rsid w:val="003C1EC9"/>
    <w:rsid w:val="003C3E5D"/>
    <w:rsid w:val="003C636B"/>
    <w:rsid w:val="003C7F27"/>
    <w:rsid w:val="003D049E"/>
    <w:rsid w:val="003D24EC"/>
    <w:rsid w:val="003D3E0C"/>
    <w:rsid w:val="003E00AE"/>
    <w:rsid w:val="003E1CE0"/>
    <w:rsid w:val="003E246D"/>
    <w:rsid w:val="003E292B"/>
    <w:rsid w:val="003E3D76"/>
    <w:rsid w:val="003E555A"/>
    <w:rsid w:val="003F184B"/>
    <w:rsid w:val="003F299B"/>
    <w:rsid w:val="003F2DFC"/>
    <w:rsid w:val="003F453B"/>
    <w:rsid w:val="003F6467"/>
    <w:rsid w:val="003F65CF"/>
    <w:rsid w:val="003F6957"/>
    <w:rsid w:val="003F7D86"/>
    <w:rsid w:val="003F7EB5"/>
    <w:rsid w:val="00403EC9"/>
    <w:rsid w:val="00404366"/>
    <w:rsid w:val="004057D4"/>
    <w:rsid w:val="00410C06"/>
    <w:rsid w:val="004174CD"/>
    <w:rsid w:val="00422069"/>
    <w:rsid w:val="0042378C"/>
    <w:rsid w:val="00424E25"/>
    <w:rsid w:val="00426833"/>
    <w:rsid w:val="00432D41"/>
    <w:rsid w:val="004330E3"/>
    <w:rsid w:val="00436A5E"/>
    <w:rsid w:val="0044001D"/>
    <w:rsid w:val="00440EB0"/>
    <w:rsid w:val="00441992"/>
    <w:rsid w:val="00441BB6"/>
    <w:rsid w:val="00447F95"/>
    <w:rsid w:val="00453B6A"/>
    <w:rsid w:val="00455418"/>
    <w:rsid w:val="00457B7E"/>
    <w:rsid w:val="004617C1"/>
    <w:rsid w:val="00461F91"/>
    <w:rsid w:val="00467978"/>
    <w:rsid w:val="00471359"/>
    <w:rsid w:val="004713BA"/>
    <w:rsid w:val="00472A7C"/>
    <w:rsid w:val="0047319E"/>
    <w:rsid w:val="0047491E"/>
    <w:rsid w:val="00475D05"/>
    <w:rsid w:val="004767FD"/>
    <w:rsid w:val="004861E9"/>
    <w:rsid w:val="00487EB5"/>
    <w:rsid w:val="00492268"/>
    <w:rsid w:val="004963E0"/>
    <w:rsid w:val="0049701F"/>
    <w:rsid w:val="0049758A"/>
    <w:rsid w:val="004A0673"/>
    <w:rsid w:val="004A13C5"/>
    <w:rsid w:val="004A31AD"/>
    <w:rsid w:val="004A3BC0"/>
    <w:rsid w:val="004A637F"/>
    <w:rsid w:val="004A6E9C"/>
    <w:rsid w:val="004B0E41"/>
    <w:rsid w:val="004B2102"/>
    <w:rsid w:val="004B4533"/>
    <w:rsid w:val="004B4DF8"/>
    <w:rsid w:val="004B63CF"/>
    <w:rsid w:val="004C5FEB"/>
    <w:rsid w:val="004C7A89"/>
    <w:rsid w:val="004D1FDF"/>
    <w:rsid w:val="004D2AF8"/>
    <w:rsid w:val="004D353C"/>
    <w:rsid w:val="004D3780"/>
    <w:rsid w:val="004D41F9"/>
    <w:rsid w:val="004D5A1E"/>
    <w:rsid w:val="004E59FA"/>
    <w:rsid w:val="004E5B87"/>
    <w:rsid w:val="004E6C0A"/>
    <w:rsid w:val="004F1416"/>
    <w:rsid w:val="004F1579"/>
    <w:rsid w:val="004F1ECB"/>
    <w:rsid w:val="004F26CB"/>
    <w:rsid w:val="004F342D"/>
    <w:rsid w:val="004F39F8"/>
    <w:rsid w:val="004F6154"/>
    <w:rsid w:val="004F6B16"/>
    <w:rsid w:val="004F7997"/>
    <w:rsid w:val="00506AB4"/>
    <w:rsid w:val="00506F57"/>
    <w:rsid w:val="005146E1"/>
    <w:rsid w:val="00516342"/>
    <w:rsid w:val="00520101"/>
    <w:rsid w:val="00520DCA"/>
    <w:rsid w:val="005217EA"/>
    <w:rsid w:val="00523855"/>
    <w:rsid w:val="00524DA7"/>
    <w:rsid w:val="0052564E"/>
    <w:rsid w:val="00531658"/>
    <w:rsid w:val="00531684"/>
    <w:rsid w:val="005352C3"/>
    <w:rsid w:val="00535589"/>
    <w:rsid w:val="00541B7F"/>
    <w:rsid w:val="00542EC6"/>
    <w:rsid w:val="005510D5"/>
    <w:rsid w:val="00551951"/>
    <w:rsid w:val="00552B7B"/>
    <w:rsid w:val="00554182"/>
    <w:rsid w:val="005555F6"/>
    <w:rsid w:val="00555867"/>
    <w:rsid w:val="00556928"/>
    <w:rsid w:val="00557055"/>
    <w:rsid w:val="0056097F"/>
    <w:rsid w:val="00560AD6"/>
    <w:rsid w:val="00561B66"/>
    <w:rsid w:val="00562CB5"/>
    <w:rsid w:val="00572702"/>
    <w:rsid w:val="00574A84"/>
    <w:rsid w:val="005813AC"/>
    <w:rsid w:val="005824A7"/>
    <w:rsid w:val="005831B1"/>
    <w:rsid w:val="00593AE7"/>
    <w:rsid w:val="005961CD"/>
    <w:rsid w:val="00596BDA"/>
    <w:rsid w:val="005A0490"/>
    <w:rsid w:val="005A4832"/>
    <w:rsid w:val="005B0FF8"/>
    <w:rsid w:val="005C3CB9"/>
    <w:rsid w:val="005C4068"/>
    <w:rsid w:val="005C74C1"/>
    <w:rsid w:val="005D0C6B"/>
    <w:rsid w:val="005D0D68"/>
    <w:rsid w:val="005D25EE"/>
    <w:rsid w:val="005D2B7E"/>
    <w:rsid w:val="005D3BDC"/>
    <w:rsid w:val="005D3EAD"/>
    <w:rsid w:val="005D426B"/>
    <w:rsid w:val="005E0C47"/>
    <w:rsid w:val="005F27A7"/>
    <w:rsid w:val="005F2DE3"/>
    <w:rsid w:val="005F5DC1"/>
    <w:rsid w:val="00607E8B"/>
    <w:rsid w:val="00610DBE"/>
    <w:rsid w:val="0061170B"/>
    <w:rsid w:val="006133D3"/>
    <w:rsid w:val="0061506D"/>
    <w:rsid w:val="00616D31"/>
    <w:rsid w:val="00617CE0"/>
    <w:rsid w:val="00620F79"/>
    <w:rsid w:val="006237AA"/>
    <w:rsid w:val="0062434A"/>
    <w:rsid w:val="0062508B"/>
    <w:rsid w:val="00626F9C"/>
    <w:rsid w:val="00627C6A"/>
    <w:rsid w:val="00630A26"/>
    <w:rsid w:val="00630D04"/>
    <w:rsid w:val="00632AD9"/>
    <w:rsid w:val="00633C0A"/>
    <w:rsid w:val="00635E98"/>
    <w:rsid w:val="006438F8"/>
    <w:rsid w:val="00645228"/>
    <w:rsid w:val="006466C1"/>
    <w:rsid w:val="0064686E"/>
    <w:rsid w:val="00646882"/>
    <w:rsid w:val="006560F9"/>
    <w:rsid w:val="006634F5"/>
    <w:rsid w:val="00664B16"/>
    <w:rsid w:val="006652D0"/>
    <w:rsid w:val="006665E1"/>
    <w:rsid w:val="00666DC0"/>
    <w:rsid w:val="0066708D"/>
    <w:rsid w:val="00667174"/>
    <w:rsid w:val="006766C0"/>
    <w:rsid w:val="00677549"/>
    <w:rsid w:val="00681CF7"/>
    <w:rsid w:val="00682A07"/>
    <w:rsid w:val="00682E06"/>
    <w:rsid w:val="00691B27"/>
    <w:rsid w:val="00691D01"/>
    <w:rsid w:val="0069401A"/>
    <w:rsid w:val="006946C0"/>
    <w:rsid w:val="00695787"/>
    <w:rsid w:val="006A3776"/>
    <w:rsid w:val="006A57FA"/>
    <w:rsid w:val="006A69BE"/>
    <w:rsid w:val="006B2D72"/>
    <w:rsid w:val="006B4C3A"/>
    <w:rsid w:val="006B73D9"/>
    <w:rsid w:val="006B7E55"/>
    <w:rsid w:val="006C113F"/>
    <w:rsid w:val="006C2CA2"/>
    <w:rsid w:val="006D1CFD"/>
    <w:rsid w:val="006D3175"/>
    <w:rsid w:val="006E22F5"/>
    <w:rsid w:val="006E34C3"/>
    <w:rsid w:val="006E36EE"/>
    <w:rsid w:val="006E489D"/>
    <w:rsid w:val="006E4BFB"/>
    <w:rsid w:val="006E6357"/>
    <w:rsid w:val="006F0BA2"/>
    <w:rsid w:val="006F3E05"/>
    <w:rsid w:val="006F69F6"/>
    <w:rsid w:val="006F76BB"/>
    <w:rsid w:val="00700E3B"/>
    <w:rsid w:val="007071DB"/>
    <w:rsid w:val="0071175C"/>
    <w:rsid w:val="007118F1"/>
    <w:rsid w:val="00713686"/>
    <w:rsid w:val="0071486F"/>
    <w:rsid w:val="00714B54"/>
    <w:rsid w:val="00716612"/>
    <w:rsid w:val="00725B07"/>
    <w:rsid w:val="00725F69"/>
    <w:rsid w:val="0072704A"/>
    <w:rsid w:val="00730284"/>
    <w:rsid w:val="00732D54"/>
    <w:rsid w:val="00733466"/>
    <w:rsid w:val="00735A3C"/>
    <w:rsid w:val="0074095A"/>
    <w:rsid w:val="00741FC8"/>
    <w:rsid w:val="007445EC"/>
    <w:rsid w:val="0075468B"/>
    <w:rsid w:val="00757943"/>
    <w:rsid w:val="0076004A"/>
    <w:rsid w:val="007600AE"/>
    <w:rsid w:val="0076287C"/>
    <w:rsid w:val="007631E0"/>
    <w:rsid w:val="00763904"/>
    <w:rsid w:val="00764B15"/>
    <w:rsid w:val="00765AA8"/>
    <w:rsid w:val="00766489"/>
    <w:rsid w:val="00771E7D"/>
    <w:rsid w:val="0077242E"/>
    <w:rsid w:val="00774A89"/>
    <w:rsid w:val="00774C00"/>
    <w:rsid w:val="007810E9"/>
    <w:rsid w:val="00782825"/>
    <w:rsid w:val="00783587"/>
    <w:rsid w:val="007840CA"/>
    <w:rsid w:val="0079211F"/>
    <w:rsid w:val="007942FC"/>
    <w:rsid w:val="007A0458"/>
    <w:rsid w:val="007A258F"/>
    <w:rsid w:val="007A2F3C"/>
    <w:rsid w:val="007A4247"/>
    <w:rsid w:val="007B29C3"/>
    <w:rsid w:val="007B4678"/>
    <w:rsid w:val="007B4CE3"/>
    <w:rsid w:val="007B51E4"/>
    <w:rsid w:val="007B566E"/>
    <w:rsid w:val="007B623E"/>
    <w:rsid w:val="007B6795"/>
    <w:rsid w:val="007B775F"/>
    <w:rsid w:val="007C0CD2"/>
    <w:rsid w:val="007C3712"/>
    <w:rsid w:val="007C560E"/>
    <w:rsid w:val="007C5C67"/>
    <w:rsid w:val="007C608A"/>
    <w:rsid w:val="007D1CDA"/>
    <w:rsid w:val="007D3425"/>
    <w:rsid w:val="007D3F9A"/>
    <w:rsid w:val="007E0237"/>
    <w:rsid w:val="007E3F85"/>
    <w:rsid w:val="007E415A"/>
    <w:rsid w:val="007E5CAC"/>
    <w:rsid w:val="007E6235"/>
    <w:rsid w:val="007F10E9"/>
    <w:rsid w:val="007F4118"/>
    <w:rsid w:val="007F4951"/>
    <w:rsid w:val="007F4EAC"/>
    <w:rsid w:val="007F59CE"/>
    <w:rsid w:val="008002E6"/>
    <w:rsid w:val="00801D27"/>
    <w:rsid w:val="00814EAC"/>
    <w:rsid w:val="00815D8D"/>
    <w:rsid w:val="00817A39"/>
    <w:rsid w:val="00817B84"/>
    <w:rsid w:val="008226D2"/>
    <w:rsid w:val="00824DCA"/>
    <w:rsid w:val="0082778D"/>
    <w:rsid w:val="008338C3"/>
    <w:rsid w:val="0084057D"/>
    <w:rsid w:val="0084194F"/>
    <w:rsid w:val="00842B64"/>
    <w:rsid w:val="00843094"/>
    <w:rsid w:val="008508A4"/>
    <w:rsid w:val="00851E7C"/>
    <w:rsid w:val="008525CF"/>
    <w:rsid w:val="008642E0"/>
    <w:rsid w:val="0086430D"/>
    <w:rsid w:val="008668F8"/>
    <w:rsid w:val="00866C34"/>
    <w:rsid w:val="00872E9F"/>
    <w:rsid w:val="00873691"/>
    <w:rsid w:val="0087380E"/>
    <w:rsid w:val="00874935"/>
    <w:rsid w:val="00874C93"/>
    <w:rsid w:val="00876431"/>
    <w:rsid w:val="00882F81"/>
    <w:rsid w:val="0088367D"/>
    <w:rsid w:val="00887A34"/>
    <w:rsid w:val="00887E7F"/>
    <w:rsid w:val="00890562"/>
    <w:rsid w:val="00891B4B"/>
    <w:rsid w:val="00892F8F"/>
    <w:rsid w:val="008A1E13"/>
    <w:rsid w:val="008A5DE3"/>
    <w:rsid w:val="008A5FBA"/>
    <w:rsid w:val="008B168C"/>
    <w:rsid w:val="008B1A3A"/>
    <w:rsid w:val="008B456D"/>
    <w:rsid w:val="008B5F5C"/>
    <w:rsid w:val="008B6159"/>
    <w:rsid w:val="008B6526"/>
    <w:rsid w:val="008B6C82"/>
    <w:rsid w:val="008B74FF"/>
    <w:rsid w:val="008B7787"/>
    <w:rsid w:val="008B789C"/>
    <w:rsid w:val="008C7812"/>
    <w:rsid w:val="008D0879"/>
    <w:rsid w:val="008D5456"/>
    <w:rsid w:val="008D5827"/>
    <w:rsid w:val="008E0275"/>
    <w:rsid w:val="008E2EA0"/>
    <w:rsid w:val="008E5413"/>
    <w:rsid w:val="008E64FD"/>
    <w:rsid w:val="008E66BE"/>
    <w:rsid w:val="008E72CD"/>
    <w:rsid w:val="008E7AFB"/>
    <w:rsid w:val="008F04A4"/>
    <w:rsid w:val="008F0731"/>
    <w:rsid w:val="008F2C5E"/>
    <w:rsid w:val="008F3CA5"/>
    <w:rsid w:val="009029EF"/>
    <w:rsid w:val="009044D3"/>
    <w:rsid w:val="00907F3A"/>
    <w:rsid w:val="00911632"/>
    <w:rsid w:val="00914353"/>
    <w:rsid w:val="0091467F"/>
    <w:rsid w:val="00914F51"/>
    <w:rsid w:val="0091544C"/>
    <w:rsid w:val="00920DF2"/>
    <w:rsid w:val="00925035"/>
    <w:rsid w:val="009261AA"/>
    <w:rsid w:val="00926B48"/>
    <w:rsid w:val="00930820"/>
    <w:rsid w:val="009346BA"/>
    <w:rsid w:val="00941C1D"/>
    <w:rsid w:val="00945DEF"/>
    <w:rsid w:val="00946A68"/>
    <w:rsid w:val="009577E6"/>
    <w:rsid w:val="00960A88"/>
    <w:rsid w:val="00960F19"/>
    <w:rsid w:val="0096662B"/>
    <w:rsid w:val="00970619"/>
    <w:rsid w:val="009736D1"/>
    <w:rsid w:val="00973999"/>
    <w:rsid w:val="00973BD9"/>
    <w:rsid w:val="00980226"/>
    <w:rsid w:val="0098033F"/>
    <w:rsid w:val="00981CB9"/>
    <w:rsid w:val="00983624"/>
    <w:rsid w:val="009837D3"/>
    <w:rsid w:val="00986523"/>
    <w:rsid w:val="00996A33"/>
    <w:rsid w:val="009A3017"/>
    <w:rsid w:val="009A7954"/>
    <w:rsid w:val="009A7C66"/>
    <w:rsid w:val="009B07D2"/>
    <w:rsid w:val="009B209F"/>
    <w:rsid w:val="009B32A7"/>
    <w:rsid w:val="009B4299"/>
    <w:rsid w:val="009C49A5"/>
    <w:rsid w:val="009C6B85"/>
    <w:rsid w:val="009D0524"/>
    <w:rsid w:val="009D093D"/>
    <w:rsid w:val="009D46C5"/>
    <w:rsid w:val="009D5938"/>
    <w:rsid w:val="009D6806"/>
    <w:rsid w:val="009D68B0"/>
    <w:rsid w:val="009E2425"/>
    <w:rsid w:val="009E2A92"/>
    <w:rsid w:val="009E44EC"/>
    <w:rsid w:val="009E785C"/>
    <w:rsid w:val="009F15F0"/>
    <w:rsid w:val="009F1C7E"/>
    <w:rsid w:val="009F4C30"/>
    <w:rsid w:val="00A03F9C"/>
    <w:rsid w:val="00A07964"/>
    <w:rsid w:val="00A12CA5"/>
    <w:rsid w:val="00A157FD"/>
    <w:rsid w:val="00A164B0"/>
    <w:rsid w:val="00A207B6"/>
    <w:rsid w:val="00A20F21"/>
    <w:rsid w:val="00A23C5C"/>
    <w:rsid w:val="00A241CB"/>
    <w:rsid w:val="00A27072"/>
    <w:rsid w:val="00A31274"/>
    <w:rsid w:val="00A34B84"/>
    <w:rsid w:val="00A36B6E"/>
    <w:rsid w:val="00A3708E"/>
    <w:rsid w:val="00A40D6E"/>
    <w:rsid w:val="00A46086"/>
    <w:rsid w:val="00A47AA4"/>
    <w:rsid w:val="00A52476"/>
    <w:rsid w:val="00A53B83"/>
    <w:rsid w:val="00A54DA8"/>
    <w:rsid w:val="00A56D15"/>
    <w:rsid w:val="00A57118"/>
    <w:rsid w:val="00A60784"/>
    <w:rsid w:val="00A60D91"/>
    <w:rsid w:val="00A611B4"/>
    <w:rsid w:val="00A636C2"/>
    <w:rsid w:val="00A639E9"/>
    <w:rsid w:val="00A64595"/>
    <w:rsid w:val="00A6727C"/>
    <w:rsid w:val="00A67B40"/>
    <w:rsid w:val="00A71E45"/>
    <w:rsid w:val="00A74034"/>
    <w:rsid w:val="00A75DD6"/>
    <w:rsid w:val="00A769F1"/>
    <w:rsid w:val="00A863E5"/>
    <w:rsid w:val="00A901ED"/>
    <w:rsid w:val="00A93A40"/>
    <w:rsid w:val="00A94438"/>
    <w:rsid w:val="00A9565C"/>
    <w:rsid w:val="00A976AF"/>
    <w:rsid w:val="00A97F4A"/>
    <w:rsid w:val="00AA138D"/>
    <w:rsid w:val="00AA223A"/>
    <w:rsid w:val="00AA6156"/>
    <w:rsid w:val="00AA75D0"/>
    <w:rsid w:val="00AB42E5"/>
    <w:rsid w:val="00AB5560"/>
    <w:rsid w:val="00AC092A"/>
    <w:rsid w:val="00AC22D2"/>
    <w:rsid w:val="00AC3736"/>
    <w:rsid w:val="00AC5C8B"/>
    <w:rsid w:val="00AC5E53"/>
    <w:rsid w:val="00AC67E8"/>
    <w:rsid w:val="00AD34A5"/>
    <w:rsid w:val="00AE15D1"/>
    <w:rsid w:val="00AE4E3B"/>
    <w:rsid w:val="00AE5915"/>
    <w:rsid w:val="00AE77A4"/>
    <w:rsid w:val="00AF4EA9"/>
    <w:rsid w:val="00AF7C45"/>
    <w:rsid w:val="00B024B7"/>
    <w:rsid w:val="00B03960"/>
    <w:rsid w:val="00B04972"/>
    <w:rsid w:val="00B0498C"/>
    <w:rsid w:val="00B06737"/>
    <w:rsid w:val="00B1278A"/>
    <w:rsid w:val="00B12CCB"/>
    <w:rsid w:val="00B13A01"/>
    <w:rsid w:val="00B14BCC"/>
    <w:rsid w:val="00B212DC"/>
    <w:rsid w:val="00B24225"/>
    <w:rsid w:val="00B264A0"/>
    <w:rsid w:val="00B340EF"/>
    <w:rsid w:val="00B34E13"/>
    <w:rsid w:val="00B35F2B"/>
    <w:rsid w:val="00B40574"/>
    <w:rsid w:val="00B41C37"/>
    <w:rsid w:val="00B4264B"/>
    <w:rsid w:val="00B42A9E"/>
    <w:rsid w:val="00B441CB"/>
    <w:rsid w:val="00B461D4"/>
    <w:rsid w:val="00B54767"/>
    <w:rsid w:val="00B62357"/>
    <w:rsid w:val="00B65C68"/>
    <w:rsid w:val="00B7056A"/>
    <w:rsid w:val="00B71D6E"/>
    <w:rsid w:val="00B733F8"/>
    <w:rsid w:val="00B74AB3"/>
    <w:rsid w:val="00B755FD"/>
    <w:rsid w:val="00B81FFA"/>
    <w:rsid w:val="00B824B3"/>
    <w:rsid w:val="00B83801"/>
    <w:rsid w:val="00B84268"/>
    <w:rsid w:val="00B8733D"/>
    <w:rsid w:val="00B912E9"/>
    <w:rsid w:val="00B92E8F"/>
    <w:rsid w:val="00B93FD7"/>
    <w:rsid w:val="00B94BA1"/>
    <w:rsid w:val="00BB10DC"/>
    <w:rsid w:val="00BB5CE1"/>
    <w:rsid w:val="00BB6C7B"/>
    <w:rsid w:val="00BC2E39"/>
    <w:rsid w:val="00BC7FC5"/>
    <w:rsid w:val="00BD005B"/>
    <w:rsid w:val="00BD0E7E"/>
    <w:rsid w:val="00BD3AAC"/>
    <w:rsid w:val="00BD41DB"/>
    <w:rsid w:val="00BD459D"/>
    <w:rsid w:val="00BD50FB"/>
    <w:rsid w:val="00BD517E"/>
    <w:rsid w:val="00BD5313"/>
    <w:rsid w:val="00BD5B9E"/>
    <w:rsid w:val="00BD5C0D"/>
    <w:rsid w:val="00BD6029"/>
    <w:rsid w:val="00BE1B11"/>
    <w:rsid w:val="00BE3E6E"/>
    <w:rsid w:val="00BF19B6"/>
    <w:rsid w:val="00BF4CD8"/>
    <w:rsid w:val="00BF6561"/>
    <w:rsid w:val="00C04DD2"/>
    <w:rsid w:val="00C06479"/>
    <w:rsid w:val="00C0703D"/>
    <w:rsid w:val="00C1144F"/>
    <w:rsid w:val="00C11521"/>
    <w:rsid w:val="00C11F34"/>
    <w:rsid w:val="00C1404E"/>
    <w:rsid w:val="00C14528"/>
    <w:rsid w:val="00C17C92"/>
    <w:rsid w:val="00C24179"/>
    <w:rsid w:val="00C337F9"/>
    <w:rsid w:val="00C34DE6"/>
    <w:rsid w:val="00C36C5C"/>
    <w:rsid w:val="00C436EC"/>
    <w:rsid w:val="00C43A95"/>
    <w:rsid w:val="00C43D30"/>
    <w:rsid w:val="00C44E58"/>
    <w:rsid w:val="00C44EF3"/>
    <w:rsid w:val="00C45CD1"/>
    <w:rsid w:val="00C460CC"/>
    <w:rsid w:val="00C52FE0"/>
    <w:rsid w:val="00C54A72"/>
    <w:rsid w:val="00C56B8E"/>
    <w:rsid w:val="00C60531"/>
    <w:rsid w:val="00C6139F"/>
    <w:rsid w:val="00C63C03"/>
    <w:rsid w:val="00C643CE"/>
    <w:rsid w:val="00C64C11"/>
    <w:rsid w:val="00C67C1E"/>
    <w:rsid w:val="00C725E6"/>
    <w:rsid w:val="00C72711"/>
    <w:rsid w:val="00C72BB2"/>
    <w:rsid w:val="00C81480"/>
    <w:rsid w:val="00C8690C"/>
    <w:rsid w:val="00C86986"/>
    <w:rsid w:val="00C90CBC"/>
    <w:rsid w:val="00C91798"/>
    <w:rsid w:val="00C91B1A"/>
    <w:rsid w:val="00C947D0"/>
    <w:rsid w:val="00C950D6"/>
    <w:rsid w:val="00C97043"/>
    <w:rsid w:val="00C971AA"/>
    <w:rsid w:val="00C9765D"/>
    <w:rsid w:val="00CA15D9"/>
    <w:rsid w:val="00CA6A1D"/>
    <w:rsid w:val="00CA7304"/>
    <w:rsid w:val="00CB185D"/>
    <w:rsid w:val="00CB47B4"/>
    <w:rsid w:val="00CB5DDC"/>
    <w:rsid w:val="00CC199B"/>
    <w:rsid w:val="00CC1A83"/>
    <w:rsid w:val="00CC36A3"/>
    <w:rsid w:val="00CC38B6"/>
    <w:rsid w:val="00CC6C26"/>
    <w:rsid w:val="00CC7E66"/>
    <w:rsid w:val="00CD48D5"/>
    <w:rsid w:val="00CD6C9F"/>
    <w:rsid w:val="00CD7047"/>
    <w:rsid w:val="00CE05F9"/>
    <w:rsid w:val="00CE0FAF"/>
    <w:rsid w:val="00CE3A6C"/>
    <w:rsid w:val="00CE6018"/>
    <w:rsid w:val="00CE672D"/>
    <w:rsid w:val="00CE776A"/>
    <w:rsid w:val="00CF04BB"/>
    <w:rsid w:val="00CF3844"/>
    <w:rsid w:val="00CF43D3"/>
    <w:rsid w:val="00D01523"/>
    <w:rsid w:val="00D023AB"/>
    <w:rsid w:val="00D02EAF"/>
    <w:rsid w:val="00D03361"/>
    <w:rsid w:val="00D04B4E"/>
    <w:rsid w:val="00D07A11"/>
    <w:rsid w:val="00D12388"/>
    <w:rsid w:val="00D12ABE"/>
    <w:rsid w:val="00D15347"/>
    <w:rsid w:val="00D15E59"/>
    <w:rsid w:val="00D16374"/>
    <w:rsid w:val="00D16A84"/>
    <w:rsid w:val="00D173A1"/>
    <w:rsid w:val="00D1788B"/>
    <w:rsid w:val="00D20387"/>
    <w:rsid w:val="00D24BCA"/>
    <w:rsid w:val="00D25EA7"/>
    <w:rsid w:val="00D26685"/>
    <w:rsid w:val="00D34ED7"/>
    <w:rsid w:val="00D417D4"/>
    <w:rsid w:val="00D42B1D"/>
    <w:rsid w:val="00D43D1E"/>
    <w:rsid w:val="00D47B5F"/>
    <w:rsid w:val="00D52453"/>
    <w:rsid w:val="00D5370C"/>
    <w:rsid w:val="00D5531C"/>
    <w:rsid w:val="00D55B6F"/>
    <w:rsid w:val="00D60B87"/>
    <w:rsid w:val="00D61764"/>
    <w:rsid w:val="00D63C59"/>
    <w:rsid w:val="00D65356"/>
    <w:rsid w:val="00D661F0"/>
    <w:rsid w:val="00D72360"/>
    <w:rsid w:val="00D7366D"/>
    <w:rsid w:val="00D73995"/>
    <w:rsid w:val="00D97C49"/>
    <w:rsid w:val="00D97D84"/>
    <w:rsid w:val="00DA0599"/>
    <w:rsid w:val="00DA10DA"/>
    <w:rsid w:val="00DA32BA"/>
    <w:rsid w:val="00DA3FFE"/>
    <w:rsid w:val="00DA5A1F"/>
    <w:rsid w:val="00DA6269"/>
    <w:rsid w:val="00DB1605"/>
    <w:rsid w:val="00DB189A"/>
    <w:rsid w:val="00DB3950"/>
    <w:rsid w:val="00DB4749"/>
    <w:rsid w:val="00DC1F96"/>
    <w:rsid w:val="00DD0809"/>
    <w:rsid w:val="00DD0C3C"/>
    <w:rsid w:val="00DE0C2E"/>
    <w:rsid w:val="00DE1444"/>
    <w:rsid w:val="00DE31BC"/>
    <w:rsid w:val="00DE3C50"/>
    <w:rsid w:val="00DE5D4B"/>
    <w:rsid w:val="00DF64E9"/>
    <w:rsid w:val="00DF791D"/>
    <w:rsid w:val="00E02620"/>
    <w:rsid w:val="00E02F18"/>
    <w:rsid w:val="00E040D7"/>
    <w:rsid w:val="00E050F6"/>
    <w:rsid w:val="00E0592C"/>
    <w:rsid w:val="00E1387F"/>
    <w:rsid w:val="00E15BF7"/>
    <w:rsid w:val="00E16654"/>
    <w:rsid w:val="00E2064D"/>
    <w:rsid w:val="00E254A9"/>
    <w:rsid w:val="00E26654"/>
    <w:rsid w:val="00E34A80"/>
    <w:rsid w:val="00E4171D"/>
    <w:rsid w:val="00E428ED"/>
    <w:rsid w:val="00E43C7D"/>
    <w:rsid w:val="00E46894"/>
    <w:rsid w:val="00E57BE6"/>
    <w:rsid w:val="00E664E8"/>
    <w:rsid w:val="00E7051F"/>
    <w:rsid w:val="00E70B66"/>
    <w:rsid w:val="00E72239"/>
    <w:rsid w:val="00E72F1B"/>
    <w:rsid w:val="00E739CA"/>
    <w:rsid w:val="00E80DB1"/>
    <w:rsid w:val="00E80F34"/>
    <w:rsid w:val="00E83890"/>
    <w:rsid w:val="00E85EB8"/>
    <w:rsid w:val="00E913B1"/>
    <w:rsid w:val="00E91A99"/>
    <w:rsid w:val="00E91E98"/>
    <w:rsid w:val="00E929AD"/>
    <w:rsid w:val="00E92DC2"/>
    <w:rsid w:val="00E96402"/>
    <w:rsid w:val="00E97E32"/>
    <w:rsid w:val="00EA1DA7"/>
    <w:rsid w:val="00EA4069"/>
    <w:rsid w:val="00EA4377"/>
    <w:rsid w:val="00EA46CA"/>
    <w:rsid w:val="00EA765F"/>
    <w:rsid w:val="00EB029E"/>
    <w:rsid w:val="00EB0AB5"/>
    <w:rsid w:val="00EB416A"/>
    <w:rsid w:val="00EB495C"/>
    <w:rsid w:val="00EC0D35"/>
    <w:rsid w:val="00EC3965"/>
    <w:rsid w:val="00ED27E1"/>
    <w:rsid w:val="00EE0743"/>
    <w:rsid w:val="00EE54D5"/>
    <w:rsid w:val="00EE56A7"/>
    <w:rsid w:val="00EE701E"/>
    <w:rsid w:val="00EE76A1"/>
    <w:rsid w:val="00EF7A3E"/>
    <w:rsid w:val="00F03507"/>
    <w:rsid w:val="00F04107"/>
    <w:rsid w:val="00F14A66"/>
    <w:rsid w:val="00F151FF"/>
    <w:rsid w:val="00F170AD"/>
    <w:rsid w:val="00F259AC"/>
    <w:rsid w:val="00F30547"/>
    <w:rsid w:val="00F34278"/>
    <w:rsid w:val="00F37521"/>
    <w:rsid w:val="00F37978"/>
    <w:rsid w:val="00F41AB3"/>
    <w:rsid w:val="00F41CC8"/>
    <w:rsid w:val="00F444BF"/>
    <w:rsid w:val="00F501C8"/>
    <w:rsid w:val="00F530C8"/>
    <w:rsid w:val="00F546FE"/>
    <w:rsid w:val="00F608DD"/>
    <w:rsid w:val="00F62072"/>
    <w:rsid w:val="00F639FF"/>
    <w:rsid w:val="00F63BBE"/>
    <w:rsid w:val="00F66B3C"/>
    <w:rsid w:val="00F73C39"/>
    <w:rsid w:val="00F74AA1"/>
    <w:rsid w:val="00F75BD2"/>
    <w:rsid w:val="00F76C8A"/>
    <w:rsid w:val="00F875AA"/>
    <w:rsid w:val="00F9251F"/>
    <w:rsid w:val="00F9429A"/>
    <w:rsid w:val="00F94371"/>
    <w:rsid w:val="00F94605"/>
    <w:rsid w:val="00F94B57"/>
    <w:rsid w:val="00F95393"/>
    <w:rsid w:val="00F96CCE"/>
    <w:rsid w:val="00FA1790"/>
    <w:rsid w:val="00FA2C05"/>
    <w:rsid w:val="00FB13F8"/>
    <w:rsid w:val="00FC0121"/>
    <w:rsid w:val="00FC2914"/>
    <w:rsid w:val="00FC4499"/>
    <w:rsid w:val="00FC5C89"/>
    <w:rsid w:val="00FC7C69"/>
    <w:rsid w:val="00FD2139"/>
    <w:rsid w:val="00FD360B"/>
    <w:rsid w:val="00FD4796"/>
    <w:rsid w:val="00FE0DCA"/>
    <w:rsid w:val="00FE2BF4"/>
    <w:rsid w:val="00FE3000"/>
    <w:rsid w:val="00FE501C"/>
    <w:rsid w:val="00FE5F18"/>
    <w:rsid w:val="00FE5FBE"/>
    <w:rsid w:val="00FE652F"/>
    <w:rsid w:val="00FF0C23"/>
    <w:rsid w:val="00FF274B"/>
    <w:rsid w:val="00FF28E5"/>
    <w:rsid w:val="00FF7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5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D3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F76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C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914"/>
  </w:style>
  <w:style w:type="paragraph" w:styleId="a7">
    <w:name w:val="footer"/>
    <w:basedOn w:val="a"/>
    <w:link w:val="a8"/>
    <w:uiPriority w:val="99"/>
    <w:unhideWhenUsed/>
    <w:rsid w:val="00FC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2914"/>
  </w:style>
  <w:style w:type="paragraph" w:styleId="a9">
    <w:name w:val="Balloon Text"/>
    <w:basedOn w:val="a"/>
    <w:link w:val="aa"/>
    <w:uiPriority w:val="99"/>
    <w:semiHidden/>
    <w:unhideWhenUsed/>
    <w:rsid w:val="00BB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5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D3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F76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C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914"/>
  </w:style>
  <w:style w:type="paragraph" w:styleId="a7">
    <w:name w:val="footer"/>
    <w:basedOn w:val="a"/>
    <w:link w:val="a8"/>
    <w:uiPriority w:val="99"/>
    <w:unhideWhenUsed/>
    <w:rsid w:val="00FC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2914"/>
  </w:style>
  <w:style w:type="paragraph" w:styleId="a9">
    <w:name w:val="Balloon Text"/>
    <w:basedOn w:val="a"/>
    <w:link w:val="aa"/>
    <w:uiPriority w:val="99"/>
    <w:semiHidden/>
    <w:unhideWhenUsed/>
    <w:rsid w:val="00BB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7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9E89B-9EEA-403B-B039-8EC85398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10450</TotalTime>
  <Pages>10</Pages>
  <Words>2586</Words>
  <Characters>14744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ВаймерНА</dc:creator>
  <cp:keywords/>
  <dc:description/>
  <cp:lastModifiedBy>ВаймерНА</cp:lastModifiedBy>
  <cp:revision>638</cp:revision>
  <cp:lastPrinted>2020-11-10T03:26:00Z</cp:lastPrinted>
  <dcterms:created xsi:type="dcterms:W3CDTF">2019-05-08T03:35:00Z</dcterms:created>
  <dcterms:modified xsi:type="dcterms:W3CDTF">2020-11-10T03:27:00Z</dcterms:modified>
</cp:coreProperties>
</file>